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649C" w14:textId="289200C6" w:rsidR="0081653C" w:rsidRDefault="00171A94" w:rsidP="00A16861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KẾ HOẠCH TUẦN</w:t>
      </w:r>
      <w:r w:rsidR="00D82653">
        <w:rPr>
          <w:b/>
          <w:color w:val="000000"/>
          <w:sz w:val="32"/>
          <w:szCs w:val="28"/>
        </w:rPr>
        <w:t xml:space="preserve"> 3</w:t>
      </w:r>
      <w:r w:rsidR="0081653C">
        <w:rPr>
          <w:b/>
          <w:color w:val="000000"/>
          <w:sz w:val="32"/>
          <w:szCs w:val="28"/>
        </w:rPr>
        <w:t xml:space="preserve"> </w:t>
      </w:r>
      <w:r w:rsidR="0081653C" w:rsidRPr="004E0CF3">
        <w:rPr>
          <w:b/>
          <w:color w:val="000000"/>
          <w:sz w:val="32"/>
          <w:szCs w:val="28"/>
        </w:rPr>
        <w:t xml:space="preserve">TỪ NGÀY </w:t>
      </w:r>
      <w:r w:rsidR="007C0E5D">
        <w:rPr>
          <w:b/>
          <w:color w:val="000000"/>
          <w:sz w:val="32"/>
          <w:szCs w:val="28"/>
        </w:rPr>
        <w:t>18/11</w:t>
      </w:r>
      <w:r w:rsidR="0081653C" w:rsidRPr="004E0CF3">
        <w:rPr>
          <w:b/>
          <w:color w:val="000000"/>
          <w:sz w:val="32"/>
          <w:szCs w:val="28"/>
        </w:rPr>
        <w:t xml:space="preserve"> ĐẾN </w:t>
      </w:r>
      <w:r w:rsidR="007C0E5D">
        <w:rPr>
          <w:b/>
          <w:color w:val="000000"/>
          <w:sz w:val="32"/>
          <w:szCs w:val="28"/>
        </w:rPr>
        <w:t>22/11</w:t>
      </w:r>
      <w:r w:rsidR="0081653C" w:rsidRPr="004E0CF3">
        <w:rPr>
          <w:b/>
          <w:color w:val="000000"/>
          <w:sz w:val="32"/>
          <w:szCs w:val="28"/>
        </w:rPr>
        <w:t>/202</w:t>
      </w:r>
      <w:r w:rsidR="00D71130">
        <w:rPr>
          <w:b/>
          <w:color w:val="000000"/>
          <w:sz w:val="32"/>
          <w:szCs w:val="28"/>
        </w:rPr>
        <w:t>4</w:t>
      </w:r>
    </w:p>
    <w:p w14:paraId="14C57424" w14:textId="77777777" w:rsidR="0081653C" w:rsidRPr="004E0CF3" w:rsidRDefault="0081653C" w:rsidP="00A16861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NHÓM 25-36 THÁNG (2)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811"/>
        <w:gridCol w:w="2804"/>
        <w:gridCol w:w="2729"/>
        <w:gridCol w:w="2711"/>
        <w:gridCol w:w="2592"/>
      </w:tblGrid>
      <w:tr w:rsidR="00394683" w:rsidRPr="00784205" w14:paraId="7F56C747" w14:textId="77777777" w:rsidTr="00365531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760536C8" w14:textId="77777777" w:rsidR="0081653C" w:rsidRPr="00784205" w:rsidRDefault="0081653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1139AB8" w14:textId="77777777" w:rsidR="0081653C" w:rsidRPr="00784205" w:rsidRDefault="0081653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823510C" w14:textId="77777777" w:rsidR="0081653C" w:rsidRPr="00784205" w:rsidRDefault="0081653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DE908C8" w14:textId="77777777" w:rsidR="0081653C" w:rsidRPr="00784205" w:rsidRDefault="0081653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002CF2E" w14:textId="77777777" w:rsidR="0081653C" w:rsidRPr="00784205" w:rsidRDefault="0081653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6D2C831" w14:textId="77777777" w:rsidR="0081653C" w:rsidRPr="00784205" w:rsidRDefault="0081653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Thứ 6</w:t>
            </w:r>
          </w:p>
        </w:tc>
      </w:tr>
      <w:tr w:rsidR="00394683" w:rsidRPr="00784205" w14:paraId="04A54614" w14:textId="77777777" w:rsidTr="00365531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3F27F9EF" w14:textId="77777777" w:rsidR="0081653C" w:rsidRPr="00784205" w:rsidRDefault="0081653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4370" w:type="pct"/>
            <w:gridSpan w:val="5"/>
            <w:shd w:val="clear" w:color="auto" w:fill="auto"/>
          </w:tcPr>
          <w:p w14:paraId="7BAC2B80" w14:textId="77777777" w:rsidR="0081653C" w:rsidRDefault="0081653C" w:rsidP="00A16861">
            <w:pPr>
              <w:tabs>
                <w:tab w:val="left" w:pos="449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Quan sát sắc diện, sức khoẻ của trẻ</w:t>
            </w:r>
            <w:r>
              <w:rPr>
                <w:color w:val="000000"/>
                <w:sz w:val="28"/>
                <w:szCs w:val="28"/>
              </w:rPr>
              <w:tab/>
            </w:r>
          </w:p>
          <w:p w14:paraId="170DBA00" w14:textId="77777777" w:rsidR="0081653C" w:rsidRPr="00784205" w:rsidRDefault="0081653C" w:rsidP="00A16861">
            <w:pPr>
              <w:tabs>
                <w:tab w:val="left" w:pos="449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Nhắc trẻ chào ba mẹ khi đến lớp</w:t>
            </w:r>
          </w:p>
        </w:tc>
      </w:tr>
      <w:tr w:rsidR="00394683" w:rsidRPr="00784205" w14:paraId="6D7CF482" w14:textId="77777777" w:rsidTr="00A812D5">
        <w:trPr>
          <w:trHeight w:val="1278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597B482F" w14:textId="77777777" w:rsidR="0081653C" w:rsidRPr="00784205" w:rsidRDefault="0081653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4370" w:type="pct"/>
            <w:gridSpan w:val="5"/>
            <w:shd w:val="clear" w:color="auto" w:fill="auto"/>
          </w:tcPr>
          <w:p w14:paraId="698D1F58" w14:textId="77777777" w:rsidR="009A7420" w:rsidRPr="00A2559B" w:rsidRDefault="009A7420" w:rsidP="00A1686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2559B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+ </w:t>
            </w:r>
            <w:r w:rsidRPr="00A2559B">
              <w:rPr>
                <w:rFonts w:eastAsia="Calibri"/>
                <w:color w:val="000000"/>
                <w:sz w:val="28"/>
                <w:szCs w:val="28"/>
              </w:rPr>
              <w:t>Hô hấp: Gà gáy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(4 lần, 2 nhịp)</w:t>
            </w:r>
          </w:p>
          <w:p w14:paraId="65F85EDD" w14:textId="77777777" w:rsidR="009A7420" w:rsidRPr="00A2559B" w:rsidRDefault="009A7420" w:rsidP="00A1686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2559B">
              <w:rPr>
                <w:rFonts w:eastAsia="Calibri"/>
                <w:color w:val="000000"/>
                <w:sz w:val="28"/>
                <w:szCs w:val="28"/>
              </w:rPr>
              <w:t>+ Tay: Hai tay đưa ra phía trước, phía sau kết hợp lắc bàn tay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(4 lần, 2 nhịp)</w:t>
            </w:r>
          </w:p>
          <w:p w14:paraId="045C33B5" w14:textId="77777777" w:rsidR="009A7420" w:rsidRPr="00A2559B" w:rsidRDefault="009A7420" w:rsidP="00A1686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2559B">
              <w:rPr>
                <w:rFonts w:eastAsia="Calibri"/>
                <w:color w:val="000000"/>
                <w:sz w:val="28"/>
                <w:szCs w:val="28"/>
              </w:rPr>
              <w:t>+ Lưng, bụng, lườn: Vặn người sang 2 bên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(4 lần, 2 nhịp)</w:t>
            </w:r>
          </w:p>
          <w:p w14:paraId="60385E0D" w14:textId="77777777" w:rsidR="0081653C" w:rsidRPr="00784205" w:rsidRDefault="009A7420" w:rsidP="00A16861">
            <w:pPr>
              <w:tabs>
                <w:tab w:val="left" w:pos="1354"/>
                <w:tab w:val="left" w:pos="3955"/>
              </w:tabs>
              <w:rPr>
                <w:color w:val="000000"/>
                <w:sz w:val="28"/>
                <w:szCs w:val="28"/>
              </w:rPr>
            </w:pPr>
            <w:r w:rsidRPr="00A2559B">
              <w:rPr>
                <w:rFonts w:eastAsia="Calibri"/>
                <w:color w:val="000000"/>
                <w:sz w:val="28"/>
                <w:szCs w:val="28"/>
              </w:rPr>
              <w:t>+ Chân: Ngồi xổm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(4 lần, 2 nhịp)</w:t>
            </w:r>
          </w:p>
        </w:tc>
      </w:tr>
      <w:tr w:rsidR="00EA291C" w:rsidRPr="00784205" w14:paraId="70A7C8B6" w14:textId="77777777" w:rsidTr="00365531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6DBD0C9F" w14:textId="77777777" w:rsidR="00EA291C" w:rsidRPr="00784205" w:rsidRDefault="00EA291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900" w:type="pct"/>
            <w:shd w:val="clear" w:color="auto" w:fill="auto"/>
          </w:tcPr>
          <w:p w14:paraId="089A1119" w14:textId="45984D8F" w:rsidR="00EA291C" w:rsidRDefault="00EA291C" w:rsidP="00A168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30B6">
              <w:rPr>
                <w:b/>
                <w:bCs/>
                <w:color w:val="000000"/>
                <w:sz w:val="28"/>
                <w:szCs w:val="28"/>
              </w:rPr>
              <w:t>Vận động theo nhạc: Kéo cưa lừa xẻ</w:t>
            </w:r>
          </w:p>
          <w:p w14:paraId="198E9DC3" w14:textId="78E5901F" w:rsidR="00AE4327" w:rsidRPr="00A812D5" w:rsidRDefault="00AE4327" w:rsidP="00A16861">
            <w:pPr>
              <w:rPr>
                <w:bCs/>
                <w:sz w:val="32"/>
                <w:szCs w:val="32"/>
              </w:rPr>
            </w:pPr>
            <w:r w:rsidRPr="00A812D5">
              <w:rPr>
                <w:bCs/>
                <w:sz w:val="28"/>
                <w:szCs w:val="28"/>
              </w:rPr>
              <w:t>-</w:t>
            </w:r>
            <w:r w:rsidR="00880D56">
              <w:rPr>
                <w:bCs/>
                <w:sz w:val="28"/>
                <w:szCs w:val="28"/>
              </w:rPr>
              <w:t xml:space="preserve"> </w:t>
            </w:r>
            <w:r w:rsidRPr="00A812D5">
              <w:rPr>
                <w:bCs/>
                <w:sz w:val="28"/>
                <w:szCs w:val="28"/>
              </w:rPr>
              <w:t>Trẻ biết vận động theo lời bài hát  “Kéo cưa lừa xe”</w:t>
            </w:r>
          </w:p>
          <w:p w14:paraId="0F4705BA" w14:textId="77777777" w:rsidR="00EA291C" w:rsidRDefault="00EA291C" w:rsidP="00A1686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3E7E1D0" w14:textId="77777777" w:rsidR="00EA291C" w:rsidRDefault="00EA291C" w:rsidP="00A1686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82324">
              <w:rPr>
                <w:b/>
                <w:bCs/>
                <w:color w:val="FF0000"/>
                <w:sz w:val="28"/>
                <w:szCs w:val="28"/>
              </w:rPr>
              <w:t>Không chơi nghịch vật sắc nhọn, bếp đang đun, phích nước nóng, xô nước</w:t>
            </w:r>
          </w:p>
          <w:p w14:paraId="32B379C7" w14:textId="71CE8901" w:rsidR="00CA407D" w:rsidRPr="00CA407D" w:rsidRDefault="00CA407D" w:rsidP="00880D56">
            <w:pPr>
              <w:rPr>
                <w:bCs/>
                <w:color w:val="000000"/>
                <w:sz w:val="28"/>
                <w:szCs w:val="28"/>
              </w:rPr>
            </w:pPr>
            <w:r w:rsidRPr="00CA407D">
              <w:rPr>
                <w:bCs/>
                <w:color w:val="000000" w:themeColor="text1"/>
                <w:sz w:val="28"/>
                <w:szCs w:val="28"/>
              </w:rPr>
              <w:t>-Trẻ nhận biết được 1 số đồ dùng và những nơi nguy hiểm cần tránh xa</w:t>
            </w:r>
          </w:p>
        </w:tc>
        <w:tc>
          <w:tcPr>
            <w:tcW w:w="898" w:type="pct"/>
            <w:shd w:val="clear" w:color="auto" w:fill="auto"/>
          </w:tcPr>
          <w:p w14:paraId="2A538C87" w14:textId="77777777" w:rsidR="00EA291C" w:rsidRDefault="00EA291C" w:rsidP="00A168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Công việc của cô giáo</w:t>
            </w:r>
          </w:p>
          <w:p w14:paraId="6242EA96" w14:textId="77777777" w:rsidR="00EA291C" w:rsidRDefault="00EA291C" w:rsidP="00880D5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6B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83EF8">
              <w:rPr>
                <w:sz w:val="28"/>
                <w:szCs w:val="28"/>
              </w:rPr>
              <w:t>Trẻ nhận biết và tập nói được các hoạt động của cô giáo như: đút ăn, cột tóc, chơi với bé</w:t>
            </w:r>
          </w:p>
          <w:p w14:paraId="5BBDC981" w14:textId="77777777" w:rsidR="00EA291C" w:rsidRDefault="00EA291C" w:rsidP="00A1686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AE82EFC" w14:textId="77777777" w:rsidR="00EA291C" w:rsidRPr="00C82324" w:rsidRDefault="00EA291C" w:rsidP="00C823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82324">
              <w:rPr>
                <w:b/>
                <w:bCs/>
                <w:color w:val="FF0000"/>
                <w:sz w:val="28"/>
                <w:szCs w:val="28"/>
              </w:rPr>
              <w:t>Thể hiện cảm xúc với cô</w:t>
            </w:r>
          </w:p>
          <w:p w14:paraId="5848FA17" w14:textId="71A76300" w:rsidR="00EA291C" w:rsidRPr="00A812D5" w:rsidRDefault="00EA291C" w:rsidP="00A812D5">
            <w:pPr>
              <w:tabs>
                <w:tab w:val="left" w:pos="6435"/>
              </w:tabs>
              <w:rPr>
                <w:sz w:val="28"/>
                <w:szCs w:val="28"/>
              </w:rPr>
            </w:pPr>
            <w:r w:rsidRPr="00EA291C">
              <w:rPr>
                <w:sz w:val="28"/>
                <w:szCs w:val="28"/>
              </w:rPr>
              <w:t xml:space="preserve">- Trẻ biết yêu thương cô giáo thể hiện qua hành động : ôm . hôn , nắm tay khi chơi với cô giáo. </w:t>
            </w:r>
          </w:p>
        </w:tc>
        <w:tc>
          <w:tcPr>
            <w:tcW w:w="874" w:type="pct"/>
            <w:vMerge w:val="restart"/>
            <w:shd w:val="clear" w:color="auto" w:fill="auto"/>
          </w:tcPr>
          <w:p w14:paraId="02AF2158" w14:textId="77777777" w:rsidR="00EA291C" w:rsidRPr="00C00EB3" w:rsidRDefault="00EA291C" w:rsidP="00A812D5">
            <w:pPr>
              <w:ind w:left="-67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Chào mừng Ngày Nhà giáo Việt Nam </w:t>
            </w:r>
            <w:r w:rsidRPr="00D377A9">
              <w:rPr>
                <w:b/>
                <w:sz w:val="36"/>
                <w:szCs w:val="36"/>
              </w:rPr>
              <w:t>20/11</w:t>
            </w:r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868" w:type="pct"/>
            <w:shd w:val="clear" w:color="auto" w:fill="auto"/>
          </w:tcPr>
          <w:p w14:paraId="139EF068" w14:textId="77777777" w:rsidR="00EA291C" w:rsidRDefault="00EA291C" w:rsidP="00A168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Thể dục: Đứng co 1 chân</w:t>
            </w:r>
          </w:p>
          <w:p w14:paraId="53798B8A" w14:textId="77777777" w:rsidR="00EA291C" w:rsidRPr="00441321" w:rsidRDefault="00EA291C" w:rsidP="00A16861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441321">
              <w:rPr>
                <w:rFonts w:eastAsia="Calibri"/>
                <w:sz w:val="28"/>
                <w:szCs w:val="28"/>
              </w:rPr>
              <w:t>Trẻ biết đứng giữ thăng bằng 1 chân, chân còn lại co lên vuông gốc với chân trụ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41321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6F87E14F" w14:textId="77777777" w:rsidR="00EA291C" w:rsidRDefault="00EA291C" w:rsidP="00A1686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ADB97CC" w14:textId="77777777" w:rsidR="00EA291C" w:rsidRPr="00C82324" w:rsidRDefault="00EA291C" w:rsidP="00A1686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82324">
              <w:rPr>
                <w:b/>
                <w:bCs/>
                <w:color w:val="FF0000"/>
                <w:sz w:val="28"/>
                <w:szCs w:val="28"/>
              </w:rPr>
              <w:t>NBPB: màu xanh dương</w:t>
            </w:r>
          </w:p>
          <w:p w14:paraId="7B169A6D" w14:textId="3D8DE5DB" w:rsidR="00EA291C" w:rsidRPr="00A812D5" w:rsidRDefault="00EA291C" w:rsidP="00A812D5">
            <w:pPr>
              <w:tabs>
                <w:tab w:val="left" w:pos="8442"/>
              </w:tabs>
              <w:ind w:right="72"/>
              <w:rPr>
                <w:color w:val="00B0F0"/>
                <w:sz w:val="28"/>
                <w:szCs w:val="28"/>
              </w:rPr>
            </w:pPr>
            <w:r w:rsidRPr="00FE7282">
              <w:rPr>
                <w:sz w:val="28"/>
                <w:szCs w:val="28"/>
              </w:rPr>
              <w:t xml:space="preserve">- Trẻ nhận biết và phân biệt được màu xanh dương 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830" w:type="pct"/>
            <w:shd w:val="clear" w:color="auto" w:fill="auto"/>
          </w:tcPr>
          <w:p w14:paraId="2D2F4B8C" w14:textId="2A905234" w:rsidR="00EA291C" w:rsidRDefault="00EA291C" w:rsidP="00A168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30B6">
              <w:rPr>
                <w:b/>
                <w:bCs/>
                <w:color w:val="000000" w:themeColor="text1"/>
                <w:sz w:val="28"/>
                <w:szCs w:val="28"/>
              </w:rPr>
              <w:t>Tạo hình: Vẽ nét thẳng ngắn</w:t>
            </w:r>
            <w:r w:rsidR="00A812D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C30B6">
              <w:rPr>
                <w:b/>
                <w:bCs/>
                <w:color w:val="000000" w:themeColor="text1"/>
                <w:sz w:val="28"/>
                <w:szCs w:val="28"/>
              </w:rPr>
              <w:t>(vẽ mưa)</w:t>
            </w:r>
          </w:p>
          <w:p w14:paraId="0A720EC2" w14:textId="77777777" w:rsidR="00EA291C" w:rsidRPr="009D2786" w:rsidRDefault="00EA291C" w:rsidP="00880D56">
            <w:pPr>
              <w:rPr>
                <w:sz w:val="28"/>
                <w:szCs w:val="28"/>
                <w:lang w:val="vi-VN"/>
              </w:rPr>
            </w:pPr>
            <w:r w:rsidRPr="00721FD3">
              <w:rPr>
                <w:rFonts w:eastAsia="Calibri"/>
                <w:sz w:val="28"/>
                <w:szCs w:val="28"/>
              </w:rPr>
              <w:t>- Trẻ biết cầm bút</w:t>
            </w: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B0F0"/>
                <w:sz w:val="28"/>
                <w:szCs w:val="28"/>
              </w:rPr>
              <w:t xml:space="preserve"> </w:t>
            </w:r>
            <w:r w:rsidRPr="009D2786">
              <w:rPr>
                <w:rFonts w:eastAsia="Calibri"/>
                <w:sz w:val="28"/>
                <w:szCs w:val="28"/>
              </w:rPr>
              <w:t xml:space="preserve"> bằng tay phải và vẽ nét thẳng </w:t>
            </w:r>
            <w:r w:rsidRPr="00721FD3">
              <w:rPr>
                <w:rFonts w:eastAsia="Calibri"/>
                <w:sz w:val="28"/>
                <w:szCs w:val="28"/>
              </w:rPr>
              <w:t>ngắn</w:t>
            </w:r>
            <w:r w:rsidRPr="009D2786">
              <w:rPr>
                <w:rFonts w:eastAsia="Calibri"/>
                <w:sz w:val="28"/>
                <w:szCs w:val="28"/>
              </w:rPr>
              <w:t xml:space="preserve"> từ trên xuống </w:t>
            </w:r>
            <w:r>
              <w:rPr>
                <w:rFonts w:eastAsia="Calibri"/>
                <w:color w:val="00B0F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D2786">
              <w:rPr>
                <w:rFonts w:eastAsia="Calibri"/>
                <w:sz w:val="28"/>
                <w:szCs w:val="28"/>
              </w:rPr>
              <w:t>làm mưa</w:t>
            </w:r>
          </w:p>
          <w:p w14:paraId="54ACD43C" w14:textId="77777777" w:rsidR="00EA291C" w:rsidRPr="00C82324" w:rsidRDefault="00EA291C" w:rsidP="00A1686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0556DEA3" w14:textId="77777777" w:rsidR="00EA291C" w:rsidRPr="00FC30B6" w:rsidRDefault="00EA291C" w:rsidP="00A1686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2324">
              <w:rPr>
                <w:b/>
                <w:bCs/>
                <w:color w:val="FF0000"/>
                <w:sz w:val="28"/>
                <w:szCs w:val="28"/>
              </w:rPr>
              <w:t>Củng cố kỹ năng vẽ nét thẳng ngắn (BT/16)</w:t>
            </w:r>
          </w:p>
        </w:tc>
      </w:tr>
      <w:tr w:rsidR="00EA291C" w:rsidRPr="00784205" w14:paraId="0E243360" w14:textId="77777777" w:rsidTr="00365531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6FCBE27A" w14:textId="77777777" w:rsidR="00EA291C" w:rsidRPr="00784205" w:rsidRDefault="00EA291C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Hoạt động ngoài trời</w:t>
            </w:r>
          </w:p>
        </w:tc>
        <w:tc>
          <w:tcPr>
            <w:tcW w:w="900" w:type="pct"/>
            <w:shd w:val="clear" w:color="auto" w:fill="auto"/>
          </w:tcPr>
          <w:p w14:paraId="7BBC65F7" w14:textId="77777777" w:rsidR="00EA291C" w:rsidRDefault="00AE4327" w:rsidP="00A16861">
            <w:pPr>
              <w:rPr>
                <w:sz w:val="28"/>
                <w:szCs w:val="28"/>
              </w:rPr>
            </w:pPr>
            <w:r w:rsidRPr="00DF6D3A">
              <w:rPr>
                <w:sz w:val="28"/>
                <w:szCs w:val="28"/>
              </w:rPr>
              <w:t>- Trẻ dạo chơi</w:t>
            </w:r>
            <w:r>
              <w:rPr>
                <w:sz w:val="28"/>
                <w:szCs w:val="28"/>
              </w:rPr>
              <w:t xml:space="preserve"> </w:t>
            </w:r>
            <w:r w:rsidRPr="00A93F6E">
              <w:rPr>
                <w:sz w:val="28"/>
                <w:szCs w:val="28"/>
              </w:rPr>
              <w:t xml:space="preserve">ngoài trời </w:t>
            </w:r>
            <w:r>
              <w:rPr>
                <w:sz w:val="28"/>
                <w:szCs w:val="28"/>
              </w:rPr>
              <w:t>và dạy trẻ biết thể hiện lời cảm ơn khi người khác giúp đỡ</w:t>
            </w:r>
          </w:p>
          <w:p w14:paraId="05A0BA7B" w14:textId="77777777" w:rsidR="00AE4327" w:rsidRPr="00AE4327" w:rsidRDefault="00AE4327" w:rsidP="00A16861">
            <w:pPr>
              <w:tabs>
                <w:tab w:val="left" w:pos="8442"/>
              </w:tabs>
              <w:rPr>
                <w:b/>
                <w:sz w:val="28"/>
                <w:szCs w:val="28"/>
              </w:rPr>
            </w:pPr>
            <w:r w:rsidRPr="00AE4327">
              <w:rPr>
                <w:b/>
                <w:sz w:val="28"/>
                <w:szCs w:val="28"/>
              </w:rPr>
              <w:t>- Chơi tự do:</w:t>
            </w:r>
          </w:p>
          <w:p w14:paraId="021EBD01" w14:textId="77777777" w:rsidR="00AE4327" w:rsidRPr="00AE4327" w:rsidRDefault="00AE4327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AE4327">
              <w:rPr>
                <w:sz w:val="28"/>
                <w:szCs w:val="28"/>
              </w:rPr>
              <w:t>+ Bé vò, giấy lá</w:t>
            </w:r>
          </w:p>
          <w:p w14:paraId="70458B4E" w14:textId="77777777" w:rsidR="00AE4327" w:rsidRPr="00AE4327" w:rsidRDefault="00AE4327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AE4327">
              <w:rPr>
                <w:sz w:val="28"/>
                <w:szCs w:val="28"/>
              </w:rPr>
              <w:t>+ Chơi bập bênh</w:t>
            </w:r>
          </w:p>
          <w:p w14:paraId="4C7ED754" w14:textId="78ED0DF1" w:rsidR="00AE4327" w:rsidRPr="00A812D5" w:rsidRDefault="00AE4327" w:rsidP="00A812D5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AE4327">
              <w:rPr>
                <w:sz w:val="28"/>
                <w:szCs w:val="28"/>
              </w:rPr>
              <w:t xml:space="preserve">+ Gắp trứng </w:t>
            </w:r>
          </w:p>
        </w:tc>
        <w:tc>
          <w:tcPr>
            <w:tcW w:w="898" w:type="pct"/>
            <w:shd w:val="clear" w:color="auto" w:fill="auto"/>
          </w:tcPr>
          <w:p w14:paraId="3917A102" w14:textId="77777777" w:rsidR="00EA291C" w:rsidRPr="00EA291C" w:rsidRDefault="00EA291C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EA291C">
              <w:rPr>
                <w:sz w:val="28"/>
                <w:szCs w:val="28"/>
              </w:rPr>
              <w:t xml:space="preserve">- Trẻ dạo chơi ngoài trời và quan sát </w:t>
            </w:r>
            <w:r w:rsidRPr="00EA291C">
              <w:rPr>
                <w:rFonts w:eastAsia="Calibri"/>
                <w:bCs/>
                <w:sz w:val="28"/>
                <w:szCs w:val="28"/>
              </w:rPr>
              <w:t>sân trường trang trí Ngày Nhà giáo Việt Nam.</w:t>
            </w:r>
          </w:p>
          <w:p w14:paraId="5A88AE5B" w14:textId="31815C96" w:rsidR="00EA291C" w:rsidRPr="00EA291C" w:rsidRDefault="00EA291C" w:rsidP="00CB212F">
            <w:pPr>
              <w:tabs>
                <w:tab w:val="right" w:pos="2588"/>
              </w:tabs>
              <w:rPr>
                <w:b/>
                <w:sz w:val="28"/>
                <w:szCs w:val="28"/>
              </w:rPr>
            </w:pPr>
            <w:r w:rsidRPr="00EA291C">
              <w:rPr>
                <w:b/>
                <w:sz w:val="28"/>
                <w:szCs w:val="28"/>
              </w:rPr>
              <w:t>- Chơi tự do:</w:t>
            </w:r>
            <w:r w:rsidR="00CB212F">
              <w:rPr>
                <w:b/>
                <w:sz w:val="28"/>
                <w:szCs w:val="28"/>
              </w:rPr>
              <w:tab/>
            </w:r>
          </w:p>
          <w:p w14:paraId="4895B0B9" w14:textId="77777777" w:rsidR="00EA291C" w:rsidRPr="00EA291C" w:rsidRDefault="00EA291C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EA291C">
              <w:rPr>
                <w:sz w:val="28"/>
                <w:szCs w:val="28"/>
              </w:rPr>
              <w:t>+ Ném bóng vào ly</w:t>
            </w:r>
          </w:p>
          <w:p w14:paraId="31A996FA" w14:textId="77777777" w:rsidR="00EA291C" w:rsidRPr="00EA291C" w:rsidRDefault="00EA291C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EA291C">
              <w:rPr>
                <w:sz w:val="28"/>
                <w:szCs w:val="28"/>
              </w:rPr>
              <w:t>+ Câu cá</w:t>
            </w:r>
          </w:p>
          <w:p w14:paraId="10CA5437" w14:textId="77777777" w:rsidR="00EA291C" w:rsidRPr="00EA291C" w:rsidRDefault="00EA291C" w:rsidP="00CB212F">
            <w:pPr>
              <w:tabs>
                <w:tab w:val="left" w:pos="8442"/>
              </w:tabs>
              <w:rPr>
                <w:sz w:val="28"/>
                <w:szCs w:val="28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14:paraId="3D0D80C5" w14:textId="77777777" w:rsidR="00EA291C" w:rsidRPr="00784205" w:rsidRDefault="00EA291C" w:rsidP="00A168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uto"/>
          </w:tcPr>
          <w:p w14:paraId="4A11E7A6" w14:textId="77777777" w:rsidR="00EA291C" w:rsidRPr="003F7E16" w:rsidRDefault="00EA291C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71042F">
              <w:rPr>
                <w:b/>
                <w:sz w:val="28"/>
                <w:szCs w:val="28"/>
              </w:rPr>
              <w:t xml:space="preserve">- </w:t>
            </w:r>
            <w:r w:rsidRPr="0071042F">
              <w:rPr>
                <w:sz w:val="28"/>
                <w:szCs w:val="28"/>
              </w:rPr>
              <w:t xml:space="preserve">Trẻ dạo chơi </w:t>
            </w:r>
            <w:r>
              <w:rPr>
                <w:sz w:val="28"/>
                <w:szCs w:val="28"/>
              </w:rPr>
              <w:t>ngoài trời, làm quen vẽ nét lượn cong trên không.</w:t>
            </w:r>
          </w:p>
          <w:p w14:paraId="2BF09C3B" w14:textId="77777777" w:rsidR="00EA291C" w:rsidRPr="0099378C" w:rsidRDefault="00EA291C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216943">
              <w:rPr>
                <w:b/>
                <w:sz w:val="28"/>
                <w:szCs w:val="28"/>
              </w:rPr>
              <w:t>- Chơi tự do:</w:t>
            </w:r>
          </w:p>
          <w:p w14:paraId="48A63D81" w14:textId="77777777" w:rsidR="00EA291C" w:rsidRDefault="00EA291C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Ném bóng vào ly theo màu</w:t>
            </w:r>
          </w:p>
          <w:p w14:paraId="2C924EF0" w14:textId="77777777" w:rsidR="00EA291C" w:rsidRDefault="00EA291C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Vò lá</w:t>
            </w:r>
          </w:p>
          <w:p w14:paraId="03EB1533" w14:textId="77777777" w:rsidR="00EA291C" w:rsidRPr="005F0706" w:rsidRDefault="00EA291C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Kéo xe ô tô</w:t>
            </w:r>
          </w:p>
        </w:tc>
        <w:tc>
          <w:tcPr>
            <w:tcW w:w="830" w:type="pct"/>
            <w:shd w:val="clear" w:color="auto" w:fill="auto"/>
          </w:tcPr>
          <w:p w14:paraId="6C98E7FE" w14:textId="77777777" w:rsidR="008819C5" w:rsidRPr="00E603A7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E603A7">
              <w:rPr>
                <w:b/>
                <w:sz w:val="28"/>
                <w:szCs w:val="28"/>
              </w:rPr>
              <w:t xml:space="preserve">- </w:t>
            </w:r>
            <w:r w:rsidRPr="00E603A7">
              <w:rPr>
                <w:sz w:val="28"/>
                <w:szCs w:val="28"/>
              </w:rPr>
              <w:t xml:space="preserve">Trẻ dạo chơi </w:t>
            </w:r>
            <w:r>
              <w:rPr>
                <w:sz w:val="28"/>
                <w:szCs w:val="28"/>
              </w:rPr>
              <w:t>ngoài trời, quan sát và nói về bạn trai, bạn gái.</w:t>
            </w:r>
            <w:r w:rsidRPr="00E603A7">
              <w:rPr>
                <w:sz w:val="28"/>
                <w:szCs w:val="28"/>
              </w:rPr>
              <w:t xml:space="preserve"> </w:t>
            </w:r>
          </w:p>
          <w:p w14:paraId="4108EA64" w14:textId="77777777" w:rsidR="008819C5" w:rsidRPr="0099378C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E603A7">
              <w:rPr>
                <w:b/>
                <w:sz w:val="28"/>
                <w:szCs w:val="28"/>
              </w:rPr>
              <w:t>- Chơi tự do:</w:t>
            </w:r>
          </w:p>
          <w:p w14:paraId="0E14E68F" w14:textId="77777777" w:rsidR="008819C5" w:rsidRPr="00E603A7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E603A7">
              <w:rPr>
                <w:sz w:val="28"/>
                <w:szCs w:val="28"/>
              </w:rPr>
              <w:t>+ Lăn bóng cho bạn</w:t>
            </w:r>
          </w:p>
          <w:p w14:paraId="52DDA276" w14:textId="77777777" w:rsidR="008819C5" w:rsidRPr="00E603A7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E603A7">
              <w:rPr>
                <w:sz w:val="28"/>
                <w:szCs w:val="28"/>
              </w:rPr>
              <w:t>+ Chơi bập bênh</w:t>
            </w:r>
          </w:p>
          <w:p w14:paraId="1BAE70A5" w14:textId="77777777" w:rsidR="00EA291C" w:rsidRPr="00784205" w:rsidRDefault="008819C5" w:rsidP="00A16861">
            <w:pPr>
              <w:rPr>
                <w:color w:val="000000"/>
                <w:sz w:val="28"/>
                <w:szCs w:val="28"/>
              </w:rPr>
            </w:pPr>
            <w:r w:rsidRPr="00E603A7">
              <w:rPr>
                <w:sz w:val="28"/>
                <w:szCs w:val="28"/>
              </w:rPr>
              <w:t>+ Kéo xe</w:t>
            </w:r>
            <w:r>
              <w:rPr>
                <w:sz w:val="28"/>
                <w:szCs w:val="28"/>
              </w:rPr>
              <w:t xml:space="preserve"> ô tô.</w:t>
            </w:r>
          </w:p>
        </w:tc>
      </w:tr>
      <w:tr w:rsidR="00D71130" w:rsidRPr="00784205" w14:paraId="01D0A0EB" w14:textId="77777777" w:rsidTr="00365531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1DD39DA7" w14:textId="77777777" w:rsidR="00D71130" w:rsidRPr="00784205" w:rsidRDefault="00D71130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Hoạt động</w:t>
            </w:r>
          </w:p>
          <w:p w14:paraId="5A53D6D9" w14:textId="77777777" w:rsidR="00D71130" w:rsidRPr="00784205" w:rsidRDefault="00D71130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vui chơi</w:t>
            </w:r>
          </w:p>
        </w:tc>
        <w:tc>
          <w:tcPr>
            <w:tcW w:w="900" w:type="pct"/>
            <w:shd w:val="clear" w:color="auto" w:fill="auto"/>
          </w:tcPr>
          <w:p w14:paraId="5D663219" w14:textId="77777777" w:rsid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14300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TCVĐ </w:t>
            </w:r>
            <w:r w:rsidRPr="00B77270">
              <w:rPr>
                <w:sz w:val="28"/>
                <w:szCs w:val="28"/>
              </w:rPr>
              <w:t>“Lộn cầu vồng”</w:t>
            </w:r>
          </w:p>
          <w:p w14:paraId="349CDF2C" w14:textId="77777777" w:rsidR="008819C5" w:rsidRP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8819C5">
              <w:rPr>
                <w:b/>
                <w:sz w:val="28"/>
                <w:szCs w:val="28"/>
              </w:rPr>
              <w:lastRenderedPageBreak/>
              <w:t xml:space="preserve">- Góc tạo hình: </w:t>
            </w:r>
            <w:r w:rsidRPr="008819C5">
              <w:rPr>
                <w:sz w:val="28"/>
                <w:szCs w:val="28"/>
              </w:rPr>
              <w:t>Di màu hình tròn.</w:t>
            </w:r>
          </w:p>
          <w:p w14:paraId="012A58A8" w14:textId="77777777" w:rsidR="008819C5" w:rsidRP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8819C5">
              <w:rPr>
                <w:b/>
                <w:sz w:val="28"/>
                <w:szCs w:val="28"/>
              </w:rPr>
              <w:t xml:space="preserve">- Góc học tập: </w:t>
            </w:r>
            <w:r w:rsidRPr="008819C5">
              <w:rPr>
                <w:sz w:val="28"/>
                <w:szCs w:val="28"/>
              </w:rPr>
              <w:t>Dán đúng hình (tròn, vuông)</w:t>
            </w:r>
          </w:p>
          <w:p w14:paraId="5097C4F3" w14:textId="77777777" w:rsidR="008819C5" w:rsidRPr="00810CCB" w:rsidRDefault="008819C5" w:rsidP="00A16861">
            <w:pPr>
              <w:widowControl w:val="0"/>
              <w:tabs>
                <w:tab w:val="left" w:pos="117"/>
                <w:tab w:val="left" w:pos="863"/>
              </w:tabs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HĐVĐV: </w:t>
            </w:r>
            <w:r w:rsidRPr="00810CCB">
              <w:rPr>
                <w:sz w:val="28"/>
                <w:szCs w:val="28"/>
              </w:rPr>
              <w:t>Tập cho t</w:t>
            </w:r>
            <w:r w:rsidRPr="00810CCB">
              <w:rPr>
                <w:sz w:val="28"/>
                <w:szCs w:val="28"/>
                <w:lang w:val="vi-VN" w:eastAsia="vi-VN" w:bidi="vi-VN"/>
              </w:rPr>
              <w:t>rẻ ráp được mô hình đa dạng về đề tài (nhà, hàng rào</w:t>
            </w:r>
            <w:r>
              <w:rPr>
                <w:sz w:val="28"/>
                <w:szCs w:val="28"/>
                <w:lang w:eastAsia="vi-VN" w:bidi="vi-VN"/>
              </w:rPr>
              <w:t xml:space="preserve">). </w:t>
            </w:r>
            <w:r w:rsidRPr="00810CCB">
              <w:rPr>
                <w:sz w:val="28"/>
                <w:szCs w:val="28"/>
                <w:lang w:eastAsia="vi-VN" w:bidi="vi-VN"/>
              </w:rPr>
              <w:t>Trẻ t</w:t>
            </w:r>
            <w:r w:rsidRPr="00810CCB">
              <w:rPr>
                <w:sz w:val="28"/>
                <w:szCs w:val="28"/>
                <w:lang w:val="vi-VN" w:eastAsia="vi-VN" w:bidi="vi-VN"/>
              </w:rPr>
              <w:t>ự lấy v</w:t>
            </w:r>
            <w:r w:rsidRPr="00810CCB">
              <w:rPr>
                <w:sz w:val="28"/>
                <w:szCs w:val="28"/>
                <w:lang w:eastAsia="vi-VN" w:bidi="vi-VN"/>
              </w:rPr>
              <w:t>à</w:t>
            </w:r>
            <w:r w:rsidRPr="00810CCB">
              <w:rPr>
                <w:sz w:val="28"/>
                <w:szCs w:val="28"/>
                <w:lang w:val="vi-VN" w:eastAsia="vi-VN" w:bidi="vi-VN"/>
              </w:rPr>
              <w:t xml:space="preserve"> cất đồ chơi khi chơi xong</w:t>
            </w:r>
            <w:r w:rsidRPr="00810CCB">
              <w:rPr>
                <w:sz w:val="28"/>
                <w:szCs w:val="28"/>
                <w:lang w:eastAsia="vi-VN" w:bidi="vi-VN"/>
              </w:rPr>
              <w:t>.</w:t>
            </w:r>
          </w:p>
          <w:p w14:paraId="696B86A7" w14:textId="77777777" w:rsidR="008819C5" w:rsidRPr="00E603A7" w:rsidRDefault="008819C5" w:rsidP="00A16861">
            <w:pPr>
              <w:tabs>
                <w:tab w:val="left" w:pos="8442"/>
              </w:tabs>
              <w:rPr>
                <w:sz w:val="28"/>
                <w:szCs w:val="28"/>
                <w:lang w:val="pt-BR"/>
              </w:rPr>
            </w:pPr>
            <w:r w:rsidRPr="00E603A7">
              <w:rPr>
                <w:sz w:val="28"/>
                <w:szCs w:val="28"/>
                <w:lang w:val="pt-BR"/>
              </w:rPr>
              <w:t xml:space="preserve">- Xâu và luồng dây </w:t>
            </w:r>
            <w:r>
              <w:rPr>
                <w:sz w:val="28"/>
                <w:szCs w:val="28"/>
                <w:lang w:val="pt-BR"/>
              </w:rPr>
              <w:t xml:space="preserve">hình tròn </w:t>
            </w:r>
          </w:p>
          <w:p w14:paraId="5D199AF2" w14:textId="77777777" w:rsidR="008819C5" w:rsidRPr="00F06317" w:rsidRDefault="008819C5" w:rsidP="00A16861">
            <w:pPr>
              <w:tabs>
                <w:tab w:val="left" w:pos="432"/>
              </w:tabs>
              <w:ind w:right="160"/>
              <w:rPr>
                <w:b/>
                <w:sz w:val="28"/>
                <w:szCs w:val="28"/>
              </w:rPr>
            </w:pPr>
            <w:r w:rsidRPr="00373707">
              <w:rPr>
                <w:b/>
                <w:color w:val="000000"/>
                <w:sz w:val="28"/>
                <w:szCs w:val="28"/>
              </w:rPr>
              <w:t>- Chơi bắt chước:</w:t>
            </w:r>
            <w:r w:rsidRPr="0037370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06317">
              <w:rPr>
                <w:noProof/>
                <w:sz w:val="28"/>
                <w:szCs w:val="28"/>
              </w:rPr>
              <w:t xml:space="preserve"> Trẻ biết sử dụng vật thay thế trong trò chơi với sự gợi ý của Cô. </w:t>
            </w:r>
            <w:r w:rsidRPr="00F06317">
              <w:rPr>
                <w:bCs/>
                <w:sz w:val="28"/>
                <w:szCs w:val="28"/>
                <w:lang w:eastAsia="vi-VN" w:bidi="vi-VN"/>
              </w:rPr>
              <w:t>Trẻ biết tự lấy và cất đồ chơi.</w:t>
            </w:r>
          </w:p>
          <w:p w14:paraId="3A5A0D6E" w14:textId="77777777" w:rsidR="00D71130" w:rsidRPr="00784205" w:rsidRDefault="00D71130" w:rsidP="00A168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</w:tcPr>
          <w:p w14:paraId="2BC214CC" w14:textId="77777777" w:rsid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  <w:r w:rsidRPr="00114300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TCVĐ </w:t>
            </w:r>
            <w:r w:rsidRPr="00B77270">
              <w:rPr>
                <w:sz w:val="28"/>
                <w:szCs w:val="28"/>
              </w:rPr>
              <w:t>“Lộn cầu vồng”</w:t>
            </w:r>
          </w:p>
          <w:p w14:paraId="4FA495CC" w14:textId="77777777" w:rsidR="008819C5" w:rsidRP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8819C5">
              <w:rPr>
                <w:b/>
                <w:sz w:val="28"/>
                <w:szCs w:val="28"/>
              </w:rPr>
              <w:lastRenderedPageBreak/>
              <w:t xml:space="preserve">- Góc tạo hình: </w:t>
            </w:r>
            <w:r w:rsidRPr="008819C5">
              <w:rPr>
                <w:sz w:val="28"/>
                <w:szCs w:val="28"/>
              </w:rPr>
              <w:t>Di màu hình tròn.</w:t>
            </w:r>
          </w:p>
          <w:p w14:paraId="78139C15" w14:textId="77777777" w:rsidR="008819C5" w:rsidRP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8819C5">
              <w:rPr>
                <w:b/>
                <w:sz w:val="28"/>
                <w:szCs w:val="28"/>
              </w:rPr>
              <w:t xml:space="preserve">- Góc học tập: </w:t>
            </w:r>
            <w:r w:rsidRPr="008819C5">
              <w:rPr>
                <w:sz w:val="28"/>
                <w:szCs w:val="28"/>
              </w:rPr>
              <w:t>Dán đúng hình (tròn, vuông)</w:t>
            </w:r>
          </w:p>
          <w:p w14:paraId="2357BDD4" w14:textId="77777777" w:rsidR="008819C5" w:rsidRPr="00810CCB" w:rsidRDefault="008819C5" w:rsidP="00A16861">
            <w:pPr>
              <w:widowControl w:val="0"/>
              <w:tabs>
                <w:tab w:val="left" w:pos="117"/>
                <w:tab w:val="left" w:pos="863"/>
              </w:tabs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HĐVĐV: </w:t>
            </w:r>
            <w:r w:rsidRPr="00810CCB">
              <w:rPr>
                <w:sz w:val="28"/>
                <w:szCs w:val="28"/>
              </w:rPr>
              <w:t>Tập cho t</w:t>
            </w:r>
            <w:r w:rsidRPr="00810CCB">
              <w:rPr>
                <w:sz w:val="28"/>
                <w:szCs w:val="28"/>
                <w:lang w:val="vi-VN" w:eastAsia="vi-VN" w:bidi="vi-VN"/>
              </w:rPr>
              <w:t>rẻ ráp được mô hình đa dạng về đề tài (nhà, hàng rào</w:t>
            </w:r>
            <w:r>
              <w:rPr>
                <w:sz w:val="28"/>
                <w:szCs w:val="28"/>
                <w:lang w:eastAsia="vi-VN" w:bidi="vi-VN"/>
              </w:rPr>
              <w:t xml:space="preserve">). </w:t>
            </w:r>
            <w:r w:rsidRPr="00810CCB">
              <w:rPr>
                <w:sz w:val="28"/>
                <w:szCs w:val="28"/>
                <w:lang w:eastAsia="vi-VN" w:bidi="vi-VN"/>
              </w:rPr>
              <w:t>Trẻ t</w:t>
            </w:r>
            <w:r w:rsidRPr="00810CCB">
              <w:rPr>
                <w:sz w:val="28"/>
                <w:szCs w:val="28"/>
                <w:lang w:val="vi-VN" w:eastAsia="vi-VN" w:bidi="vi-VN"/>
              </w:rPr>
              <w:t>ự lấy v</w:t>
            </w:r>
            <w:r w:rsidRPr="00810CCB">
              <w:rPr>
                <w:sz w:val="28"/>
                <w:szCs w:val="28"/>
                <w:lang w:eastAsia="vi-VN" w:bidi="vi-VN"/>
              </w:rPr>
              <w:t>à</w:t>
            </w:r>
            <w:r w:rsidRPr="00810CCB">
              <w:rPr>
                <w:sz w:val="28"/>
                <w:szCs w:val="28"/>
                <w:lang w:val="vi-VN" w:eastAsia="vi-VN" w:bidi="vi-VN"/>
              </w:rPr>
              <w:t xml:space="preserve"> cất đồ chơi khi chơi xong</w:t>
            </w:r>
            <w:r w:rsidRPr="00810CCB">
              <w:rPr>
                <w:sz w:val="28"/>
                <w:szCs w:val="28"/>
                <w:lang w:eastAsia="vi-VN" w:bidi="vi-VN"/>
              </w:rPr>
              <w:t>.</w:t>
            </w:r>
          </w:p>
          <w:p w14:paraId="781A2C94" w14:textId="77777777" w:rsidR="008819C5" w:rsidRPr="00E603A7" w:rsidRDefault="008819C5" w:rsidP="00A16861">
            <w:pPr>
              <w:tabs>
                <w:tab w:val="left" w:pos="8442"/>
              </w:tabs>
              <w:rPr>
                <w:sz w:val="28"/>
                <w:szCs w:val="28"/>
                <w:lang w:val="pt-BR"/>
              </w:rPr>
            </w:pPr>
            <w:r w:rsidRPr="00E603A7">
              <w:rPr>
                <w:sz w:val="28"/>
                <w:szCs w:val="28"/>
                <w:lang w:val="pt-BR"/>
              </w:rPr>
              <w:t xml:space="preserve">- Xâu và luồng dây </w:t>
            </w:r>
            <w:r>
              <w:rPr>
                <w:sz w:val="28"/>
                <w:szCs w:val="28"/>
                <w:lang w:val="pt-BR"/>
              </w:rPr>
              <w:t xml:space="preserve">hình tròn </w:t>
            </w:r>
          </w:p>
          <w:p w14:paraId="1F2D1D4F" w14:textId="77777777" w:rsidR="008819C5" w:rsidRPr="00F06317" w:rsidRDefault="008819C5" w:rsidP="00A16861">
            <w:pPr>
              <w:tabs>
                <w:tab w:val="left" w:pos="432"/>
              </w:tabs>
              <w:ind w:right="160"/>
              <w:rPr>
                <w:b/>
                <w:sz w:val="28"/>
                <w:szCs w:val="28"/>
              </w:rPr>
            </w:pPr>
            <w:r w:rsidRPr="00373707">
              <w:rPr>
                <w:b/>
                <w:color w:val="000000"/>
                <w:sz w:val="28"/>
                <w:szCs w:val="28"/>
              </w:rPr>
              <w:t>- Chơi bắt chước:</w:t>
            </w:r>
            <w:r w:rsidRPr="0037370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06317">
              <w:rPr>
                <w:noProof/>
                <w:sz w:val="28"/>
                <w:szCs w:val="28"/>
              </w:rPr>
              <w:t xml:space="preserve"> Trẻ biết sử dụng vật thay thế trong trò chơi với sự gợi ý của Cô. </w:t>
            </w:r>
            <w:r w:rsidRPr="00F06317">
              <w:rPr>
                <w:bCs/>
                <w:sz w:val="28"/>
                <w:szCs w:val="28"/>
                <w:lang w:eastAsia="vi-VN" w:bidi="vi-VN"/>
              </w:rPr>
              <w:t>Trẻ biết tự lấy và cất đồ chơi.</w:t>
            </w:r>
          </w:p>
          <w:p w14:paraId="20CA16C6" w14:textId="77777777" w:rsidR="00D71130" w:rsidRPr="00784205" w:rsidRDefault="00D71130" w:rsidP="00A168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03D870D1" w14:textId="77777777" w:rsidR="00D71130" w:rsidRPr="00CF4845" w:rsidRDefault="00D71130" w:rsidP="00A16861">
            <w:pPr>
              <w:pStyle w:val="Bodytext20"/>
              <w:shd w:val="clear" w:color="auto" w:fill="auto"/>
              <w:tabs>
                <w:tab w:val="left" w:pos="810"/>
              </w:tabs>
              <w:spacing w:line="240" w:lineRule="auto"/>
              <w:ind w:left="-80" w:right="-94" w:firstLine="0"/>
              <w:rPr>
                <w:color w:val="000000"/>
              </w:rPr>
            </w:pPr>
          </w:p>
        </w:tc>
        <w:tc>
          <w:tcPr>
            <w:tcW w:w="868" w:type="pct"/>
            <w:shd w:val="clear" w:color="auto" w:fill="auto"/>
          </w:tcPr>
          <w:p w14:paraId="216CAEF6" w14:textId="77777777" w:rsid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TCDG “</w:t>
            </w:r>
            <w:r>
              <w:rPr>
                <w:sz w:val="28"/>
                <w:szCs w:val="28"/>
              </w:rPr>
              <w:t>Con bọ dừa”</w:t>
            </w:r>
          </w:p>
          <w:p w14:paraId="6180CD36" w14:textId="77777777" w:rsidR="008819C5" w:rsidRPr="00504026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- Góc học tập: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Tìm giống  màu bỏ vào lỗ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4026">
              <w:rPr>
                <w:sz w:val="28"/>
                <w:szCs w:val="28"/>
              </w:rPr>
              <w:t xml:space="preserve"> </w:t>
            </w:r>
          </w:p>
          <w:p w14:paraId="254D7326" w14:textId="77777777" w:rsidR="008819C5" w:rsidRP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8819C5">
              <w:rPr>
                <w:b/>
                <w:sz w:val="28"/>
                <w:szCs w:val="28"/>
              </w:rPr>
              <w:t xml:space="preserve">- Góc học tập: </w:t>
            </w:r>
            <w:r w:rsidRPr="008819C5">
              <w:rPr>
                <w:sz w:val="28"/>
                <w:szCs w:val="28"/>
              </w:rPr>
              <w:t>Dán đúng hình (tròn, vuông)</w:t>
            </w:r>
          </w:p>
          <w:p w14:paraId="27474D2D" w14:textId="77777777" w:rsidR="008819C5" w:rsidRPr="00810CCB" w:rsidRDefault="008819C5" w:rsidP="00A16861">
            <w:pPr>
              <w:widowControl w:val="0"/>
              <w:tabs>
                <w:tab w:val="left" w:pos="117"/>
                <w:tab w:val="left" w:pos="863"/>
              </w:tabs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HĐVĐV: </w:t>
            </w:r>
            <w:r w:rsidRPr="00810CCB">
              <w:rPr>
                <w:sz w:val="28"/>
                <w:szCs w:val="28"/>
              </w:rPr>
              <w:t>Tập cho t</w:t>
            </w:r>
            <w:r w:rsidRPr="00810CCB">
              <w:rPr>
                <w:sz w:val="28"/>
                <w:szCs w:val="28"/>
                <w:lang w:val="vi-VN" w:eastAsia="vi-VN" w:bidi="vi-VN"/>
              </w:rPr>
              <w:t>rẻ ráp được mô hình đa dạng về đề tài (nhà, hàng rào</w:t>
            </w:r>
            <w:r>
              <w:rPr>
                <w:sz w:val="28"/>
                <w:szCs w:val="28"/>
                <w:lang w:eastAsia="vi-VN" w:bidi="vi-VN"/>
              </w:rPr>
              <w:t xml:space="preserve">). </w:t>
            </w:r>
            <w:r w:rsidRPr="00810CCB">
              <w:rPr>
                <w:sz w:val="28"/>
                <w:szCs w:val="28"/>
                <w:lang w:eastAsia="vi-VN" w:bidi="vi-VN"/>
              </w:rPr>
              <w:t>Trẻ t</w:t>
            </w:r>
            <w:r w:rsidRPr="00810CCB">
              <w:rPr>
                <w:sz w:val="28"/>
                <w:szCs w:val="28"/>
                <w:lang w:val="vi-VN" w:eastAsia="vi-VN" w:bidi="vi-VN"/>
              </w:rPr>
              <w:t>ự lấy v</w:t>
            </w:r>
            <w:r w:rsidRPr="00810CCB">
              <w:rPr>
                <w:sz w:val="28"/>
                <w:szCs w:val="28"/>
                <w:lang w:eastAsia="vi-VN" w:bidi="vi-VN"/>
              </w:rPr>
              <w:t>à</w:t>
            </w:r>
            <w:r w:rsidRPr="00810CCB">
              <w:rPr>
                <w:sz w:val="28"/>
                <w:szCs w:val="28"/>
                <w:lang w:val="vi-VN" w:eastAsia="vi-VN" w:bidi="vi-VN"/>
              </w:rPr>
              <w:t xml:space="preserve"> cất đồ chơi khi chơi xong</w:t>
            </w:r>
            <w:r w:rsidRPr="00810CCB">
              <w:rPr>
                <w:sz w:val="28"/>
                <w:szCs w:val="28"/>
                <w:lang w:eastAsia="vi-VN" w:bidi="vi-VN"/>
              </w:rPr>
              <w:t>.</w:t>
            </w:r>
          </w:p>
          <w:p w14:paraId="75687F0D" w14:textId="77777777" w:rsidR="008819C5" w:rsidRPr="00E603A7" w:rsidRDefault="008819C5" w:rsidP="00A16861">
            <w:pPr>
              <w:tabs>
                <w:tab w:val="left" w:pos="8442"/>
              </w:tabs>
              <w:rPr>
                <w:sz w:val="28"/>
                <w:szCs w:val="28"/>
                <w:lang w:val="pt-BR"/>
              </w:rPr>
            </w:pPr>
            <w:r w:rsidRPr="00E603A7">
              <w:rPr>
                <w:sz w:val="28"/>
                <w:szCs w:val="28"/>
                <w:lang w:val="pt-BR"/>
              </w:rPr>
              <w:t xml:space="preserve">- Xâu và luồng dây </w:t>
            </w:r>
            <w:r>
              <w:rPr>
                <w:sz w:val="28"/>
                <w:szCs w:val="28"/>
                <w:lang w:val="pt-BR"/>
              </w:rPr>
              <w:t xml:space="preserve">hình tròn </w:t>
            </w:r>
          </w:p>
          <w:p w14:paraId="44DF0F68" w14:textId="77777777" w:rsidR="008819C5" w:rsidRPr="00F06317" w:rsidRDefault="008819C5" w:rsidP="00A16861">
            <w:pPr>
              <w:tabs>
                <w:tab w:val="left" w:pos="432"/>
              </w:tabs>
              <w:ind w:right="160"/>
              <w:rPr>
                <w:b/>
                <w:sz w:val="28"/>
                <w:szCs w:val="28"/>
              </w:rPr>
            </w:pPr>
            <w:r w:rsidRPr="00373707">
              <w:rPr>
                <w:b/>
                <w:color w:val="000000"/>
                <w:sz w:val="28"/>
                <w:szCs w:val="28"/>
              </w:rPr>
              <w:t>- Chơi bắt chước:</w:t>
            </w:r>
            <w:r w:rsidRPr="0037370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06317">
              <w:rPr>
                <w:noProof/>
                <w:sz w:val="28"/>
                <w:szCs w:val="28"/>
              </w:rPr>
              <w:t xml:space="preserve"> Trẻ biết sử dụng vật thay thế trong trò chơi với sự gợi ý của Cô. </w:t>
            </w:r>
            <w:r w:rsidRPr="00F06317">
              <w:rPr>
                <w:bCs/>
                <w:sz w:val="28"/>
                <w:szCs w:val="28"/>
                <w:lang w:eastAsia="vi-VN" w:bidi="vi-VN"/>
              </w:rPr>
              <w:t>Trẻ biết tự lấy và cất đồ chơi.</w:t>
            </w:r>
          </w:p>
          <w:p w14:paraId="3C5EE205" w14:textId="77777777" w:rsidR="00D71130" w:rsidRPr="00CF4845" w:rsidRDefault="00D71130" w:rsidP="00A16861">
            <w:pPr>
              <w:pStyle w:val="Bodytext20"/>
              <w:shd w:val="clear" w:color="auto" w:fill="auto"/>
              <w:tabs>
                <w:tab w:val="left" w:pos="810"/>
              </w:tabs>
              <w:spacing w:line="240" w:lineRule="auto"/>
              <w:ind w:right="-9" w:firstLine="0"/>
              <w:jc w:val="both"/>
              <w:rPr>
                <w:color w:val="000000"/>
              </w:rPr>
            </w:pPr>
          </w:p>
        </w:tc>
        <w:tc>
          <w:tcPr>
            <w:tcW w:w="830" w:type="pct"/>
            <w:shd w:val="clear" w:color="auto" w:fill="auto"/>
          </w:tcPr>
          <w:p w14:paraId="1F11C078" w14:textId="77777777" w:rsid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 TCDG “</w:t>
            </w:r>
            <w:r>
              <w:rPr>
                <w:sz w:val="28"/>
                <w:szCs w:val="28"/>
              </w:rPr>
              <w:t>Con bọ dừa”</w:t>
            </w:r>
          </w:p>
          <w:p w14:paraId="07118F98" w14:textId="77777777" w:rsidR="008819C5" w:rsidRPr="00A74223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Tạo hình: </w:t>
            </w:r>
            <w:r>
              <w:rPr>
                <w:sz w:val="28"/>
                <w:szCs w:val="28"/>
              </w:rPr>
              <w:t xml:space="preserve">Tô màu theo ý thích.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7BE5F15" w14:textId="77777777" w:rsidR="008819C5" w:rsidRPr="00504026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 Góc học tập: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Tìm giống  màu bỏ vào lỗ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4026">
              <w:rPr>
                <w:sz w:val="28"/>
                <w:szCs w:val="28"/>
              </w:rPr>
              <w:t xml:space="preserve"> </w:t>
            </w:r>
          </w:p>
          <w:p w14:paraId="6D52908D" w14:textId="77777777" w:rsidR="008819C5" w:rsidRPr="008819C5" w:rsidRDefault="008819C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  <w:r w:rsidRPr="008819C5">
              <w:rPr>
                <w:b/>
                <w:sz w:val="28"/>
                <w:szCs w:val="28"/>
              </w:rPr>
              <w:t xml:space="preserve">- Góc học tập: </w:t>
            </w:r>
            <w:r w:rsidRPr="008819C5">
              <w:rPr>
                <w:sz w:val="28"/>
                <w:szCs w:val="28"/>
              </w:rPr>
              <w:t>Dán đúng hình (tròn, vuông)</w:t>
            </w:r>
          </w:p>
          <w:p w14:paraId="13806EF5" w14:textId="77777777" w:rsidR="008819C5" w:rsidRPr="00810CCB" w:rsidRDefault="008819C5" w:rsidP="00A16861">
            <w:pPr>
              <w:widowControl w:val="0"/>
              <w:tabs>
                <w:tab w:val="left" w:pos="117"/>
                <w:tab w:val="left" w:pos="863"/>
              </w:tabs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HĐVĐV: </w:t>
            </w:r>
            <w:r w:rsidRPr="00810CCB">
              <w:rPr>
                <w:sz w:val="28"/>
                <w:szCs w:val="28"/>
              </w:rPr>
              <w:t>Tập cho t</w:t>
            </w:r>
            <w:r w:rsidRPr="00810CCB">
              <w:rPr>
                <w:sz w:val="28"/>
                <w:szCs w:val="28"/>
                <w:lang w:val="vi-VN" w:eastAsia="vi-VN" w:bidi="vi-VN"/>
              </w:rPr>
              <w:t>rẻ ráp được mô hình đa dạng về đề tài (nhà, hàng rào</w:t>
            </w:r>
            <w:r>
              <w:rPr>
                <w:sz w:val="28"/>
                <w:szCs w:val="28"/>
                <w:lang w:eastAsia="vi-VN" w:bidi="vi-VN"/>
              </w:rPr>
              <w:t xml:space="preserve">). </w:t>
            </w:r>
            <w:r w:rsidRPr="00810CCB">
              <w:rPr>
                <w:sz w:val="28"/>
                <w:szCs w:val="28"/>
                <w:lang w:eastAsia="vi-VN" w:bidi="vi-VN"/>
              </w:rPr>
              <w:t>Trẻ t</w:t>
            </w:r>
            <w:r w:rsidRPr="00810CCB">
              <w:rPr>
                <w:sz w:val="28"/>
                <w:szCs w:val="28"/>
                <w:lang w:val="vi-VN" w:eastAsia="vi-VN" w:bidi="vi-VN"/>
              </w:rPr>
              <w:t>ự lấy v</w:t>
            </w:r>
            <w:r w:rsidRPr="00810CCB">
              <w:rPr>
                <w:sz w:val="28"/>
                <w:szCs w:val="28"/>
                <w:lang w:eastAsia="vi-VN" w:bidi="vi-VN"/>
              </w:rPr>
              <w:t>à</w:t>
            </w:r>
            <w:r w:rsidRPr="00810CCB">
              <w:rPr>
                <w:sz w:val="28"/>
                <w:szCs w:val="28"/>
                <w:lang w:val="vi-VN" w:eastAsia="vi-VN" w:bidi="vi-VN"/>
              </w:rPr>
              <w:t xml:space="preserve"> cất đồ chơi khi chơi xong</w:t>
            </w:r>
            <w:r w:rsidRPr="00810CCB">
              <w:rPr>
                <w:sz w:val="28"/>
                <w:szCs w:val="28"/>
                <w:lang w:eastAsia="vi-VN" w:bidi="vi-VN"/>
              </w:rPr>
              <w:t>.</w:t>
            </w:r>
          </w:p>
          <w:p w14:paraId="412D58B0" w14:textId="77777777" w:rsidR="008819C5" w:rsidRPr="00E603A7" w:rsidRDefault="008819C5" w:rsidP="00A16861">
            <w:pPr>
              <w:tabs>
                <w:tab w:val="left" w:pos="8442"/>
              </w:tabs>
              <w:rPr>
                <w:sz w:val="28"/>
                <w:szCs w:val="28"/>
                <w:lang w:val="pt-BR"/>
              </w:rPr>
            </w:pPr>
            <w:r w:rsidRPr="00E603A7">
              <w:rPr>
                <w:sz w:val="28"/>
                <w:szCs w:val="28"/>
                <w:lang w:val="pt-BR"/>
              </w:rPr>
              <w:t xml:space="preserve">- Xâu và luồng dây </w:t>
            </w:r>
            <w:r>
              <w:rPr>
                <w:sz w:val="28"/>
                <w:szCs w:val="28"/>
                <w:lang w:val="pt-BR"/>
              </w:rPr>
              <w:t xml:space="preserve">hình tròn </w:t>
            </w:r>
          </w:p>
          <w:p w14:paraId="18DA17D2" w14:textId="77618B17" w:rsidR="00D71130" w:rsidRPr="00A812D5" w:rsidRDefault="008819C5" w:rsidP="00A812D5">
            <w:pPr>
              <w:tabs>
                <w:tab w:val="left" w:pos="432"/>
              </w:tabs>
              <w:ind w:right="160"/>
              <w:rPr>
                <w:b/>
                <w:sz w:val="28"/>
                <w:szCs w:val="28"/>
              </w:rPr>
            </w:pPr>
            <w:r w:rsidRPr="00373707">
              <w:rPr>
                <w:b/>
                <w:color w:val="000000"/>
                <w:sz w:val="28"/>
                <w:szCs w:val="28"/>
              </w:rPr>
              <w:t>- Chơi bắt chước:</w:t>
            </w:r>
            <w:r w:rsidRPr="0037370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06317">
              <w:rPr>
                <w:noProof/>
                <w:sz w:val="28"/>
                <w:szCs w:val="28"/>
              </w:rPr>
              <w:t xml:space="preserve"> Trẻ biết sử dụng vật thay thế trong trò chơi với sự gợi ý của Cô. </w:t>
            </w:r>
            <w:r w:rsidRPr="00F06317">
              <w:rPr>
                <w:bCs/>
                <w:sz w:val="28"/>
                <w:szCs w:val="28"/>
                <w:lang w:eastAsia="vi-VN" w:bidi="vi-VN"/>
              </w:rPr>
              <w:t>Trẻ biết tự lấy và cất đồ chơi.</w:t>
            </w:r>
          </w:p>
        </w:tc>
      </w:tr>
      <w:tr w:rsidR="00D71130" w:rsidRPr="00784205" w14:paraId="0B1E6B33" w14:textId="77777777" w:rsidTr="00365531">
        <w:trPr>
          <w:trHeight w:val="247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3BBA11BE" w14:textId="77777777" w:rsidR="00D71130" w:rsidRPr="00784205" w:rsidRDefault="00D71130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4370" w:type="pct"/>
            <w:gridSpan w:val="5"/>
            <w:shd w:val="clear" w:color="auto" w:fill="auto"/>
          </w:tcPr>
          <w:p w14:paraId="6C476C9B" w14:textId="77777777" w:rsidR="00D71130" w:rsidRPr="00784205" w:rsidRDefault="00EA291C" w:rsidP="00A16861">
            <w:pPr>
              <w:rPr>
                <w:color w:val="000000"/>
                <w:sz w:val="28"/>
                <w:szCs w:val="28"/>
              </w:rPr>
            </w:pPr>
            <w:r w:rsidRPr="002C784A">
              <w:rPr>
                <w:rFonts w:eastAsia="Calibri"/>
                <w:sz w:val="28"/>
                <w:szCs w:val="28"/>
              </w:rPr>
              <w:t>- Tập nói với người lớn khi có nhu cầ</w:t>
            </w:r>
            <w:r>
              <w:rPr>
                <w:rFonts w:eastAsia="Calibri"/>
                <w:sz w:val="28"/>
                <w:szCs w:val="28"/>
              </w:rPr>
              <w:t>u ăn</w:t>
            </w:r>
          </w:p>
        </w:tc>
      </w:tr>
      <w:tr w:rsidR="00D71130" w:rsidRPr="00784205" w14:paraId="3A51958B" w14:textId="77777777" w:rsidTr="00365531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290344CB" w14:textId="77777777" w:rsidR="00D71130" w:rsidRPr="00784205" w:rsidRDefault="00D71130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Giờ ngủ</w:t>
            </w:r>
          </w:p>
        </w:tc>
        <w:tc>
          <w:tcPr>
            <w:tcW w:w="4370" w:type="pct"/>
            <w:gridSpan w:val="5"/>
            <w:shd w:val="clear" w:color="auto" w:fill="auto"/>
          </w:tcPr>
          <w:p w14:paraId="7D72DB3C" w14:textId="77777777" w:rsidR="00D71130" w:rsidRPr="00784205" w:rsidRDefault="00EA291C" w:rsidP="00A16861">
            <w:pPr>
              <w:rPr>
                <w:color w:val="000000"/>
                <w:sz w:val="28"/>
                <w:szCs w:val="28"/>
              </w:rPr>
            </w:pPr>
            <w:r w:rsidRPr="003F7E16">
              <w:rPr>
                <w:sz w:val="28"/>
                <w:szCs w:val="28"/>
              </w:rPr>
              <w:t>- Trẻ biết xếp hàng đi lấy gối</w:t>
            </w:r>
          </w:p>
        </w:tc>
      </w:tr>
      <w:tr w:rsidR="00D71130" w:rsidRPr="00784205" w14:paraId="13BA7361" w14:textId="77777777" w:rsidTr="00365531">
        <w:trPr>
          <w:trHeight w:val="852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66E2BC00" w14:textId="77777777" w:rsidR="00D71130" w:rsidRPr="00784205" w:rsidRDefault="00D71130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205">
              <w:rPr>
                <w:b/>
                <w:color w:val="000000"/>
                <w:sz w:val="28"/>
                <w:szCs w:val="28"/>
              </w:rPr>
              <w:t>Sinh hoạt chiều</w:t>
            </w:r>
          </w:p>
        </w:tc>
        <w:tc>
          <w:tcPr>
            <w:tcW w:w="900" w:type="pct"/>
            <w:shd w:val="clear" w:color="auto" w:fill="auto"/>
          </w:tcPr>
          <w:p w14:paraId="23534948" w14:textId="77777777" w:rsidR="00D71130" w:rsidRPr="00784205" w:rsidRDefault="008819C5" w:rsidP="00A16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nhạc hiện đại</w:t>
            </w:r>
          </w:p>
        </w:tc>
        <w:tc>
          <w:tcPr>
            <w:tcW w:w="898" w:type="pct"/>
            <w:shd w:val="clear" w:color="auto" w:fill="auto"/>
          </w:tcPr>
          <w:p w14:paraId="4D2F1D9B" w14:textId="77777777" w:rsidR="008819C5" w:rsidRPr="008819C5" w:rsidRDefault="008819C5" w:rsidP="00A16861">
            <w:pPr>
              <w:tabs>
                <w:tab w:val="left" w:pos="8442"/>
              </w:tabs>
              <w:rPr>
                <w:color w:val="00B0F0"/>
                <w:sz w:val="28"/>
                <w:szCs w:val="28"/>
              </w:rPr>
            </w:pPr>
            <w:r w:rsidRPr="008819C5">
              <w:rPr>
                <w:sz w:val="28"/>
                <w:szCs w:val="28"/>
              </w:rPr>
              <w:t>- Trẻ biết nói về công việc của cô.</w:t>
            </w:r>
            <w:r w:rsidRPr="008819C5">
              <w:rPr>
                <w:color w:val="00B0F0"/>
                <w:sz w:val="28"/>
                <w:szCs w:val="28"/>
              </w:rPr>
              <w:t xml:space="preserve"> </w:t>
            </w:r>
          </w:p>
          <w:p w14:paraId="238FA3F8" w14:textId="77777777" w:rsidR="00D71130" w:rsidRPr="00784205" w:rsidRDefault="00D71130" w:rsidP="00A16861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589220B5" w14:textId="77777777" w:rsidR="00D71130" w:rsidRPr="00784205" w:rsidRDefault="00D71130" w:rsidP="00A16861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uto"/>
          </w:tcPr>
          <w:p w14:paraId="78FDA1C2" w14:textId="77777777" w:rsidR="00D71130" w:rsidRPr="004E0CF3" w:rsidRDefault="009A7420" w:rsidP="00A1686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Tìm và lựa đồ chơi có màu xanh dương </w:t>
            </w:r>
            <w:r w:rsidRPr="00114300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30" w:type="pct"/>
            <w:shd w:val="clear" w:color="auto" w:fill="auto"/>
          </w:tcPr>
          <w:p w14:paraId="35337FCC" w14:textId="77777777" w:rsidR="00D71130" w:rsidRPr="00784205" w:rsidRDefault="008819C5" w:rsidP="00A16861">
            <w:pPr>
              <w:rPr>
                <w:rFonts w:eastAsia="Calibri"/>
                <w:sz w:val="28"/>
                <w:szCs w:val="28"/>
              </w:rPr>
            </w:pPr>
            <w:r w:rsidRPr="00741E8D">
              <w:rPr>
                <w:sz w:val="28"/>
                <w:szCs w:val="28"/>
              </w:rPr>
              <w:t xml:space="preserve">- Tiếp tục cho trẻ vẽ nét thẳng </w:t>
            </w:r>
            <w:r>
              <w:rPr>
                <w:sz w:val="28"/>
                <w:szCs w:val="28"/>
              </w:rPr>
              <w:t>ngắn (vẽ mưa</w:t>
            </w:r>
            <w:r w:rsidRPr="00741E8D">
              <w:rPr>
                <w:sz w:val="28"/>
                <w:szCs w:val="28"/>
              </w:rPr>
              <w:t>)</w:t>
            </w:r>
          </w:p>
        </w:tc>
      </w:tr>
      <w:tr w:rsidR="00A812D5" w:rsidRPr="00784205" w14:paraId="4A571910" w14:textId="77777777" w:rsidTr="00A812D5">
        <w:trPr>
          <w:trHeight w:val="155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2CC0A1F3" w14:textId="1ED9E7FE" w:rsidR="00A812D5" w:rsidRPr="00784205" w:rsidRDefault="00A812D5" w:rsidP="00A812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223D">
              <w:rPr>
                <w:b/>
                <w:sz w:val="28"/>
                <w:szCs w:val="28"/>
              </w:rPr>
              <w:t>Trả trẻ</w:t>
            </w:r>
          </w:p>
        </w:tc>
        <w:tc>
          <w:tcPr>
            <w:tcW w:w="4370" w:type="pct"/>
            <w:gridSpan w:val="5"/>
            <w:shd w:val="clear" w:color="auto" w:fill="auto"/>
          </w:tcPr>
          <w:p w14:paraId="1AB5C519" w14:textId="28A5B01A" w:rsidR="00A812D5" w:rsidRPr="00741E8D" w:rsidRDefault="00A812D5" w:rsidP="00A812D5">
            <w:pPr>
              <w:rPr>
                <w:sz w:val="28"/>
                <w:szCs w:val="28"/>
              </w:rPr>
            </w:pPr>
            <w:r w:rsidRPr="0022223D">
              <w:rPr>
                <w:sz w:val="28"/>
                <w:szCs w:val="28"/>
              </w:rPr>
              <w:t xml:space="preserve">- Trẻ biết tự cất ghế của mình trước khi về.  </w:t>
            </w:r>
          </w:p>
        </w:tc>
      </w:tr>
      <w:tr w:rsidR="00A812D5" w:rsidRPr="00784205" w14:paraId="56049524" w14:textId="77777777" w:rsidTr="00365531">
        <w:trPr>
          <w:trHeight w:val="852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1AF54A55" w14:textId="45243735" w:rsidR="00A812D5" w:rsidRPr="00784205" w:rsidRDefault="00A812D5" w:rsidP="00A168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Nhận xét cuối ngày</w:t>
            </w:r>
          </w:p>
        </w:tc>
        <w:tc>
          <w:tcPr>
            <w:tcW w:w="900" w:type="pct"/>
            <w:shd w:val="clear" w:color="auto" w:fill="auto"/>
          </w:tcPr>
          <w:p w14:paraId="7AD83EB0" w14:textId="77777777" w:rsidR="00A812D5" w:rsidRDefault="00A812D5" w:rsidP="00A16861">
            <w:pPr>
              <w:rPr>
                <w:sz w:val="28"/>
                <w:szCs w:val="28"/>
              </w:rPr>
            </w:pPr>
          </w:p>
          <w:p w14:paraId="2D3A18B9" w14:textId="77777777" w:rsidR="00880D56" w:rsidRDefault="00880D56" w:rsidP="00A16861">
            <w:pPr>
              <w:rPr>
                <w:sz w:val="28"/>
                <w:szCs w:val="28"/>
              </w:rPr>
            </w:pPr>
          </w:p>
          <w:p w14:paraId="4CEFFD29" w14:textId="77777777" w:rsidR="00880D56" w:rsidRDefault="00880D56" w:rsidP="00A16861">
            <w:pPr>
              <w:rPr>
                <w:sz w:val="28"/>
                <w:szCs w:val="28"/>
              </w:rPr>
            </w:pPr>
          </w:p>
          <w:p w14:paraId="4F3164DD" w14:textId="2DCFEB68" w:rsidR="00880D56" w:rsidRDefault="00880D56" w:rsidP="00A16861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</w:tcPr>
          <w:p w14:paraId="34F73ECA" w14:textId="77777777" w:rsidR="00A812D5" w:rsidRPr="008819C5" w:rsidRDefault="00A812D5" w:rsidP="00A16861">
            <w:pPr>
              <w:tabs>
                <w:tab w:val="left" w:pos="8442"/>
              </w:tabs>
              <w:rPr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14:paraId="0C309052" w14:textId="77777777" w:rsidR="00A812D5" w:rsidRPr="00784205" w:rsidRDefault="00A812D5" w:rsidP="00A16861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uto"/>
          </w:tcPr>
          <w:p w14:paraId="3E1D5176" w14:textId="77777777" w:rsidR="00A812D5" w:rsidRDefault="00A812D5" w:rsidP="00A16861">
            <w:pPr>
              <w:rPr>
                <w:sz w:val="28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14:paraId="05CAF423" w14:textId="77777777" w:rsidR="00A812D5" w:rsidRPr="00741E8D" w:rsidRDefault="00A812D5" w:rsidP="00A16861">
            <w:pPr>
              <w:rPr>
                <w:sz w:val="28"/>
                <w:szCs w:val="28"/>
              </w:rPr>
            </w:pPr>
          </w:p>
        </w:tc>
      </w:tr>
    </w:tbl>
    <w:p w14:paraId="1459D27E" w14:textId="77777777" w:rsidR="00CA407D" w:rsidRDefault="00CA407D" w:rsidP="00CA407D">
      <w:pPr>
        <w:spacing w:line="360" w:lineRule="auto"/>
        <w:ind w:left="540" w:hanging="360"/>
        <w:jc w:val="center"/>
        <w:rPr>
          <w:b/>
          <w:sz w:val="28"/>
          <w:szCs w:val="28"/>
        </w:rPr>
      </w:pPr>
    </w:p>
    <w:p w14:paraId="2819698D" w14:textId="77777777" w:rsidR="00CA407D" w:rsidRDefault="00CA407D" w:rsidP="00CA407D">
      <w:pPr>
        <w:spacing w:line="360" w:lineRule="auto"/>
        <w:ind w:left="540" w:hanging="360"/>
        <w:jc w:val="center"/>
        <w:rPr>
          <w:b/>
          <w:sz w:val="28"/>
          <w:szCs w:val="28"/>
        </w:rPr>
      </w:pPr>
    </w:p>
    <w:p w14:paraId="090ACAD1" w14:textId="77777777" w:rsidR="00CA407D" w:rsidRPr="009A5CEC" w:rsidRDefault="00CA407D" w:rsidP="00CA407D">
      <w:pPr>
        <w:jc w:val="center"/>
        <w:rPr>
          <w:b/>
          <w:sz w:val="28"/>
          <w:szCs w:val="28"/>
        </w:rPr>
      </w:pPr>
      <w:r w:rsidRPr="009A5CEC">
        <w:rPr>
          <w:b/>
          <w:sz w:val="28"/>
          <w:szCs w:val="28"/>
        </w:rPr>
        <w:t xml:space="preserve">DẠY VẬN ĐỘNG:  KÉO CƯA LỪA XẺ </w:t>
      </w:r>
    </w:p>
    <w:p w14:paraId="7E137110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b/>
          <w:sz w:val="28"/>
          <w:szCs w:val="28"/>
        </w:rPr>
        <w:t>1. Mục đích – yêu cầu</w:t>
      </w:r>
      <w:r w:rsidRPr="009A5CEC">
        <w:rPr>
          <w:sz w:val="28"/>
          <w:szCs w:val="28"/>
        </w:rPr>
        <w:t>:</w:t>
      </w:r>
    </w:p>
    <w:p w14:paraId="4AE57B68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- </w:t>
      </w:r>
      <w:r w:rsidRPr="009A5CEC">
        <w:rPr>
          <w:rFonts w:eastAsia="Calibri"/>
          <w:sz w:val="28"/>
          <w:szCs w:val="28"/>
        </w:rPr>
        <w:t xml:space="preserve">Trẻ biết vận động theo lời bài hát </w:t>
      </w:r>
      <w:r w:rsidRPr="009A5CEC">
        <w:rPr>
          <w:sz w:val="28"/>
          <w:szCs w:val="28"/>
        </w:rPr>
        <w:t xml:space="preserve">“Kéo cưa lừa xẻ”        </w:t>
      </w:r>
    </w:p>
    <w:p w14:paraId="60BC23B7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b/>
          <w:sz w:val="28"/>
          <w:szCs w:val="28"/>
        </w:rPr>
        <w:t>2. Chuẩn bị</w:t>
      </w:r>
      <w:r w:rsidRPr="009A5CEC">
        <w:rPr>
          <w:sz w:val="28"/>
          <w:szCs w:val="28"/>
        </w:rPr>
        <w:t>:</w:t>
      </w:r>
    </w:p>
    <w:p w14:paraId="2CB302A4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 - Video vận động theo nhạc “Kéo cưa lừa xẻ”        </w:t>
      </w:r>
    </w:p>
    <w:p w14:paraId="6A791B47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 - Nhạc bài hát “  Kéo cưa lừa xẻ ”                                                                                            </w:t>
      </w:r>
    </w:p>
    <w:p w14:paraId="43185A7E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b/>
          <w:sz w:val="28"/>
          <w:szCs w:val="28"/>
        </w:rPr>
        <w:t>3. Cách tiến hành:</w:t>
      </w:r>
    </w:p>
    <w:p w14:paraId="18547C9A" w14:textId="77777777" w:rsidR="00CA407D" w:rsidRPr="009A5CEC" w:rsidRDefault="00CA407D" w:rsidP="00CA407D">
      <w:pPr>
        <w:rPr>
          <w:b/>
          <w:sz w:val="28"/>
          <w:szCs w:val="28"/>
        </w:rPr>
      </w:pPr>
      <w:r w:rsidRPr="009A5CEC">
        <w:rPr>
          <w:sz w:val="28"/>
          <w:szCs w:val="28"/>
        </w:rPr>
        <w:t xml:space="preserve"> * </w:t>
      </w:r>
      <w:r w:rsidRPr="009A5CEC">
        <w:rPr>
          <w:b/>
          <w:i/>
          <w:sz w:val="28"/>
          <w:szCs w:val="28"/>
        </w:rPr>
        <w:t>Hoạt động 1:</w:t>
      </w:r>
    </w:p>
    <w:p w14:paraId="7C3CD7D7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- Ổn định lớp: Trẻ chơi trò chơi “Con muỗi”</w:t>
      </w:r>
    </w:p>
    <w:p w14:paraId="45314047" w14:textId="77777777" w:rsidR="00CA407D" w:rsidRPr="009A5CEC" w:rsidRDefault="00CA407D" w:rsidP="00CA407D">
      <w:pPr>
        <w:pStyle w:val="ListParagraph"/>
        <w:ind w:left="0"/>
      </w:pPr>
      <w:r w:rsidRPr="009A5CEC">
        <w:t xml:space="preserve"> - Hôm nay, Cô sẽ dạy các con vận động theo lời hát bài “Kéo cưa lừa xẻ”</w:t>
      </w:r>
    </w:p>
    <w:p w14:paraId="0D7BB04C" w14:textId="77777777" w:rsidR="00CA407D" w:rsidRPr="009A5CEC" w:rsidRDefault="00CA407D" w:rsidP="00CA407D">
      <w:pPr>
        <w:pStyle w:val="ListParagraph"/>
        <w:ind w:left="0"/>
      </w:pPr>
      <w:r w:rsidRPr="009A5CEC">
        <w:t xml:space="preserve"> - Cô cho trẻ nhắc lại tên bài hát</w:t>
      </w:r>
    </w:p>
    <w:p w14:paraId="5D27188B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- Cho trẻ xem video vận động theo lời bài hát “Kéo cưa lừa xẻ”</w:t>
      </w:r>
    </w:p>
    <w:p w14:paraId="3FE56A88" w14:textId="77777777" w:rsidR="00CA407D" w:rsidRPr="009A5CEC" w:rsidRDefault="00CA407D" w:rsidP="00CA407D">
      <w:pPr>
        <w:rPr>
          <w:sz w:val="28"/>
          <w:szCs w:val="28"/>
        </w:rPr>
      </w:pPr>
      <w:r>
        <w:rPr>
          <w:sz w:val="28"/>
          <w:szCs w:val="28"/>
        </w:rPr>
        <w:t xml:space="preserve"> - Cô </w:t>
      </w:r>
      <w:r w:rsidRPr="009A5CEC">
        <w:rPr>
          <w:sz w:val="28"/>
          <w:szCs w:val="28"/>
        </w:rPr>
        <w:t>thực hiện vận động theo lời bài hát cho trẻ xem.</w:t>
      </w:r>
    </w:p>
    <w:p w14:paraId="5F34BBAC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- Cô vận động từng động tác và yêu cầu trẻ làm theo </w:t>
      </w:r>
    </w:p>
    <w:p w14:paraId="05108E47" w14:textId="77777777" w:rsidR="00CA407D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- Mỗi động tác cô lập lại nhiều lần và yêu cầu trẻ làm theo cô </w:t>
      </w:r>
    </w:p>
    <w:p w14:paraId="672EF6A2" w14:textId="77777777" w:rsidR="00CA407D" w:rsidRPr="00CA407D" w:rsidRDefault="00CA407D" w:rsidP="00CA407D">
      <w:pPr>
        <w:rPr>
          <w:color w:val="000000" w:themeColor="text1"/>
          <w:sz w:val="28"/>
          <w:szCs w:val="28"/>
        </w:rPr>
      </w:pPr>
      <w:r w:rsidRPr="00CA407D">
        <w:rPr>
          <w:color w:val="000000" w:themeColor="text1"/>
          <w:sz w:val="28"/>
          <w:szCs w:val="28"/>
          <w:lang w:val="vi-VN"/>
        </w:rPr>
        <w:t xml:space="preserve"> </w:t>
      </w:r>
      <w:r w:rsidRPr="00CA407D">
        <w:rPr>
          <w:color w:val="000000" w:themeColor="text1"/>
          <w:sz w:val="28"/>
          <w:szCs w:val="28"/>
        </w:rPr>
        <w:t>- Trẻ thực hiện vận động theo Cô 2, 3 lần.</w:t>
      </w:r>
    </w:p>
    <w:p w14:paraId="0FB89193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- Lần lượt cô và trẻ vận động từng câu cho đến hết bài  </w:t>
      </w:r>
    </w:p>
    <w:p w14:paraId="36B57D62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*</w:t>
      </w:r>
      <w:r w:rsidRPr="009A5CEC">
        <w:rPr>
          <w:b/>
          <w:i/>
          <w:sz w:val="28"/>
          <w:szCs w:val="28"/>
        </w:rPr>
        <w:t>Hoạt động 2:</w:t>
      </w:r>
      <w:r w:rsidRPr="009A5CEC">
        <w:rPr>
          <w:sz w:val="28"/>
          <w:szCs w:val="28"/>
        </w:rPr>
        <w:t xml:space="preserve"> </w:t>
      </w:r>
    </w:p>
    <w:p w14:paraId="6B97EF4B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  -  Cô mời nhóm bạn trai, bạn gái lên vận động cùng với cô </w:t>
      </w:r>
    </w:p>
    <w:p w14:paraId="3EC3F028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  -  Mời từng nhóm nhỏ lên vận động với cô </w:t>
      </w:r>
    </w:p>
    <w:p w14:paraId="7DE0F52F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  -  Quan sát khuyến khích những bé nhút nhát chưa mạnh dạng vận động </w:t>
      </w:r>
    </w:p>
    <w:p w14:paraId="3A2B174B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  - Cô sửa sai cho từng bạn </w:t>
      </w:r>
    </w:p>
    <w:p w14:paraId="22295E75" w14:textId="77777777" w:rsidR="00CA407D" w:rsidRPr="009A5CEC" w:rsidRDefault="00CA407D" w:rsidP="00CA407D">
      <w:pPr>
        <w:rPr>
          <w:sz w:val="28"/>
          <w:szCs w:val="28"/>
        </w:rPr>
      </w:pPr>
      <w:r w:rsidRPr="009A5CEC">
        <w:rPr>
          <w:sz w:val="28"/>
          <w:szCs w:val="28"/>
        </w:rPr>
        <w:t xml:space="preserve">   - Kết thúc: Mời cả lớp nghe nhạc và vận động lại theo cô </w:t>
      </w:r>
    </w:p>
    <w:p w14:paraId="54ECF773" w14:textId="77777777" w:rsidR="00CA407D" w:rsidRDefault="00CA407D" w:rsidP="00CA407D">
      <w:pPr>
        <w:spacing w:line="360" w:lineRule="auto"/>
        <w:ind w:left="540" w:hanging="360"/>
        <w:jc w:val="center"/>
        <w:rPr>
          <w:b/>
          <w:sz w:val="28"/>
          <w:szCs w:val="28"/>
        </w:rPr>
      </w:pPr>
    </w:p>
    <w:p w14:paraId="21DDE227" w14:textId="77777777" w:rsidR="00CA407D" w:rsidRDefault="00CA407D" w:rsidP="00CA407D">
      <w:pPr>
        <w:spacing w:line="360" w:lineRule="auto"/>
        <w:ind w:left="540" w:hanging="360"/>
        <w:jc w:val="center"/>
        <w:rPr>
          <w:b/>
          <w:sz w:val="28"/>
          <w:szCs w:val="28"/>
        </w:rPr>
      </w:pPr>
    </w:p>
    <w:p w14:paraId="47DD2FD0" w14:textId="77777777" w:rsidR="00CA407D" w:rsidRPr="00192EDE" w:rsidRDefault="00CA407D" w:rsidP="00CA407D">
      <w:pPr>
        <w:spacing w:line="360" w:lineRule="auto"/>
        <w:ind w:left="540" w:hanging="360"/>
        <w:jc w:val="center"/>
        <w:rPr>
          <w:b/>
          <w:sz w:val="28"/>
          <w:szCs w:val="28"/>
        </w:rPr>
      </w:pPr>
      <w:r w:rsidRPr="00192EDE">
        <w:rPr>
          <w:b/>
          <w:sz w:val="28"/>
          <w:szCs w:val="28"/>
        </w:rPr>
        <w:t xml:space="preserve">KHÔNG NGHỊCH VẬT SẮC NHỌN, BẾP ĐUN SÔI, NƯỚC NÓNG, XÔ NƯỚC </w:t>
      </w:r>
    </w:p>
    <w:p w14:paraId="0B802A2A" w14:textId="77777777" w:rsidR="00CA407D" w:rsidRPr="00192EDE" w:rsidRDefault="00CA407D" w:rsidP="00CA407D">
      <w:pPr>
        <w:autoSpaceDE w:val="0"/>
        <w:autoSpaceDN w:val="0"/>
        <w:adjustRightInd w:val="0"/>
        <w:rPr>
          <w:b/>
          <w:sz w:val="28"/>
          <w:szCs w:val="28"/>
          <w:lang w:val="en"/>
        </w:rPr>
      </w:pPr>
      <w:r w:rsidRPr="00192EDE">
        <w:rPr>
          <w:b/>
          <w:bCs/>
          <w:sz w:val="28"/>
          <w:szCs w:val="28"/>
          <w:lang w:val="en"/>
        </w:rPr>
        <w:t xml:space="preserve">1. </w:t>
      </w:r>
      <w:r w:rsidRPr="00192EDE">
        <w:rPr>
          <w:b/>
          <w:bCs/>
          <w:sz w:val="28"/>
          <w:szCs w:val="28"/>
          <w:u w:val="single"/>
          <w:lang w:val="en"/>
        </w:rPr>
        <w:t>Mục đích – yêu cầu</w:t>
      </w:r>
      <w:r w:rsidRPr="00192EDE">
        <w:rPr>
          <w:b/>
          <w:sz w:val="28"/>
          <w:szCs w:val="28"/>
          <w:u w:val="single"/>
          <w:lang w:val="en"/>
        </w:rPr>
        <w:t>:</w:t>
      </w:r>
    </w:p>
    <w:p w14:paraId="4EDE3A70" w14:textId="77777777" w:rsidR="00CA407D" w:rsidRPr="00192EDE" w:rsidRDefault="00CA407D" w:rsidP="00CA407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192EDE">
        <w:rPr>
          <w:sz w:val="28"/>
          <w:szCs w:val="28"/>
          <w:lang w:val="en"/>
        </w:rPr>
        <w:t xml:space="preserve"> </w:t>
      </w:r>
      <w:r w:rsidRPr="00192EDE">
        <w:rPr>
          <w:rFonts w:eastAsia="Calibri"/>
          <w:sz w:val="28"/>
          <w:szCs w:val="28"/>
        </w:rPr>
        <w:t>- Trẻ nhận biết được 1 số đồ dùng và những nơi nguy hiểm cần tránh xa.</w:t>
      </w:r>
    </w:p>
    <w:p w14:paraId="3E74C8D5" w14:textId="77777777" w:rsidR="00CA407D" w:rsidRPr="00192EDE" w:rsidRDefault="00CA407D" w:rsidP="00CA407D">
      <w:pPr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b/>
          <w:bCs/>
          <w:sz w:val="28"/>
          <w:szCs w:val="28"/>
          <w:lang w:val="en"/>
        </w:rPr>
        <w:t xml:space="preserve">2. </w:t>
      </w:r>
      <w:r w:rsidRPr="00192EDE">
        <w:rPr>
          <w:b/>
          <w:bCs/>
          <w:sz w:val="28"/>
          <w:szCs w:val="28"/>
          <w:u w:val="single"/>
          <w:lang w:val="en"/>
        </w:rPr>
        <w:t>Chuẩn bị</w:t>
      </w:r>
      <w:r w:rsidRPr="00192EDE">
        <w:rPr>
          <w:sz w:val="28"/>
          <w:szCs w:val="28"/>
          <w:u w:val="single"/>
          <w:lang w:val="en"/>
        </w:rPr>
        <w:t>:</w:t>
      </w:r>
    </w:p>
    <w:p w14:paraId="21496DAB" w14:textId="77777777" w:rsidR="00CA407D" w:rsidRPr="00192EDE" w:rsidRDefault="00CA407D" w:rsidP="00CA407D">
      <w:pPr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 - Video kỹ năng sống (Bé cần tránh xa những vật dụng  nguy hiểm)</w:t>
      </w:r>
    </w:p>
    <w:p w14:paraId="19010E3E" w14:textId="77777777" w:rsidR="00CA407D" w:rsidRPr="00192EDE" w:rsidRDefault="00CA407D" w:rsidP="00CA407D">
      <w:pPr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+ Tranh 1 số hành vi đúng sai </w:t>
      </w:r>
    </w:p>
    <w:p w14:paraId="588C212F" w14:textId="77777777" w:rsidR="00CA407D" w:rsidRPr="00192EDE" w:rsidRDefault="00CA407D" w:rsidP="00CA407D">
      <w:pPr>
        <w:autoSpaceDE w:val="0"/>
        <w:autoSpaceDN w:val="0"/>
        <w:adjustRightInd w:val="0"/>
        <w:rPr>
          <w:sz w:val="28"/>
          <w:szCs w:val="28"/>
        </w:rPr>
      </w:pPr>
      <w:r w:rsidRPr="00192EDE">
        <w:rPr>
          <w:sz w:val="28"/>
          <w:szCs w:val="28"/>
        </w:rPr>
        <w:lastRenderedPageBreak/>
        <w:t xml:space="preserve">+ Tranh: Dao kéo, bếp lửa, nước sôi, xô đựng nước </w:t>
      </w:r>
    </w:p>
    <w:p w14:paraId="12E1FEEA" w14:textId="77777777" w:rsidR="00CA407D" w:rsidRPr="00192EDE" w:rsidRDefault="00CA407D" w:rsidP="00CA407D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"/>
        </w:rPr>
      </w:pPr>
      <w:r w:rsidRPr="00192EDE">
        <w:rPr>
          <w:b/>
          <w:bCs/>
          <w:sz w:val="28"/>
          <w:szCs w:val="28"/>
          <w:lang w:val="en"/>
        </w:rPr>
        <w:t xml:space="preserve">3. </w:t>
      </w:r>
      <w:r w:rsidRPr="00192EDE">
        <w:rPr>
          <w:b/>
          <w:bCs/>
          <w:sz w:val="28"/>
          <w:szCs w:val="28"/>
          <w:u w:val="single"/>
          <w:lang w:val="en"/>
        </w:rPr>
        <w:t>Cách tiến hành:</w:t>
      </w:r>
    </w:p>
    <w:p w14:paraId="02FD0DA2" w14:textId="77777777" w:rsidR="00CA407D" w:rsidRPr="00192EDE" w:rsidRDefault="00CA407D" w:rsidP="00CA407D">
      <w:pPr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 * </w:t>
      </w:r>
      <w:r w:rsidRPr="00192EDE">
        <w:rPr>
          <w:b/>
          <w:bCs/>
          <w:i/>
          <w:iCs/>
          <w:sz w:val="28"/>
          <w:szCs w:val="28"/>
          <w:lang w:val="en"/>
        </w:rPr>
        <w:t>Hoạt động 1:</w:t>
      </w:r>
    </w:p>
    <w:p w14:paraId="4100C34A" w14:textId="77777777" w:rsidR="00CA407D" w:rsidRPr="00192EDE" w:rsidRDefault="00CA407D" w:rsidP="00CA407D">
      <w:pPr>
        <w:autoSpaceDE w:val="0"/>
        <w:autoSpaceDN w:val="0"/>
        <w:adjustRightInd w:val="0"/>
        <w:rPr>
          <w:sz w:val="28"/>
          <w:szCs w:val="28"/>
          <w:lang w:val="vi-VN"/>
        </w:rPr>
      </w:pPr>
      <w:r w:rsidRPr="00192EDE">
        <w:rPr>
          <w:sz w:val="28"/>
          <w:szCs w:val="28"/>
          <w:lang w:val="en"/>
        </w:rPr>
        <w:t>- Ổn định lớp: Trẻ chơi trò ch</w:t>
      </w:r>
      <w:r w:rsidRPr="00192EDE">
        <w:rPr>
          <w:sz w:val="28"/>
          <w:szCs w:val="28"/>
          <w:lang w:val="vi-VN"/>
        </w:rPr>
        <w:t>ơi “Mắt- Mũi-Miệng”</w:t>
      </w:r>
    </w:p>
    <w:p w14:paraId="5550B3A4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>- Cho trẻ xem video kỹ năng sống “Bé cần tránh xa những vật dụng nguy hiểm ”</w:t>
      </w:r>
    </w:p>
    <w:p w14:paraId="14088F8B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- Các con vừa xem phim bạn nhỏ có ngoan không nè ? </w:t>
      </w:r>
    </w:p>
    <w:p w14:paraId="27778FBB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- À ! Đúng rồi bạn nhỏ trong phim không ngoan bạn ấy chơi nghịch những vật dụng rất là nguy hiểm đúng không nè </w:t>
      </w:r>
    </w:p>
    <w:p w14:paraId="30D1B04F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- Cho trẻ quan sát tranh: </w:t>
      </w:r>
    </w:p>
    <w:p w14:paraId="77658317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+  Đây là cái gì? Kéo </w:t>
      </w:r>
    </w:p>
    <w:p w14:paraId="0C62F2A2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+ Nếu các con nghịch kéo nhọn thì sẽ bị gì? Chảy máu </w:t>
      </w:r>
    </w:p>
    <w:p w14:paraId="4B02EC45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>+ Hình này mẹ đang làm gì vậy con? À! mẹ đang nấu ăn, nhưng mẹ đang nấu trẻ bếp lửa các con có được chạm tay vào không?</w:t>
      </w:r>
    </w:p>
    <w:p w14:paraId="4A2EEE7B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Đúng rồi bếp lửa đang nóng nếu con chạm tay vào sẽ bị phỏng tay rất nguy hiểm </w:t>
      </w:r>
    </w:p>
    <w:p w14:paraId="057FAF3E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+ Đây là cái gì vậy con ? Đúng rồi xô đây là cái xô đựng nước, các con không được đến gần nhé </w:t>
      </w:r>
    </w:p>
    <w:p w14:paraId="0E7286BD" w14:textId="77777777" w:rsidR="00CA407D" w:rsidRPr="00192EDE" w:rsidRDefault="00CA407D" w:rsidP="00CA407D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 Đây là 1 số vật dụng  rất nguy hiểm nếu các con tới gần hoặc nghịch chạm tay đến sẽ rất nguy hiểm nha. </w:t>
      </w:r>
    </w:p>
    <w:p w14:paraId="5AA7B063" w14:textId="77777777" w:rsidR="00CA407D" w:rsidRPr="00192EDE" w:rsidRDefault="00CA407D" w:rsidP="00CA407D">
      <w:pPr>
        <w:autoSpaceDE w:val="0"/>
        <w:autoSpaceDN w:val="0"/>
        <w:adjustRightInd w:val="0"/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     * </w:t>
      </w:r>
      <w:r w:rsidRPr="00192EDE">
        <w:rPr>
          <w:b/>
          <w:bCs/>
          <w:i/>
          <w:iCs/>
          <w:sz w:val="28"/>
          <w:szCs w:val="28"/>
          <w:lang w:val="en"/>
        </w:rPr>
        <w:t>Hoạt động 2:</w:t>
      </w:r>
    </w:p>
    <w:p w14:paraId="6E26BADA" w14:textId="77777777" w:rsidR="00CA407D" w:rsidRPr="00192EDE" w:rsidRDefault="00CA407D" w:rsidP="00CA407D">
      <w:pPr>
        <w:tabs>
          <w:tab w:val="left" w:pos="8442"/>
        </w:tabs>
        <w:rPr>
          <w:sz w:val="28"/>
          <w:szCs w:val="28"/>
          <w:lang w:val="en"/>
        </w:rPr>
      </w:pPr>
      <w:r w:rsidRPr="00192EDE">
        <w:rPr>
          <w:sz w:val="28"/>
          <w:szCs w:val="28"/>
          <w:lang w:val="en"/>
        </w:rPr>
        <w:t xml:space="preserve"> - Trò chơi phân nhóm: Hành vi đúng sai và những nơi nguy hiểm cần tránh xa</w:t>
      </w:r>
    </w:p>
    <w:p w14:paraId="5EDB24D2" w14:textId="77777777" w:rsidR="00CA407D" w:rsidRPr="00192EDE" w:rsidRDefault="00CA407D" w:rsidP="00CA407D">
      <w:pPr>
        <w:tabs>
          <w:tab w:val="left" w:pos="8442"/>
        </w:tabs>
        <w:rPr>
          <w:sz w:val="28"/>
          <w:szCs w:val="28"/>
        </w:rPr>
      </w:pPr>
      <w:r w:rsidRPr="00192EDE">
        <w:rPr>
          <w:sz w:val="28"/>
          <w:szCs w:val="28"/>
        </w:rPr>
        <w:t xml:space="preserve"> + Chia trẻ làm 2 nhóm : Bạn trai, bạn gái </w:t>
      </w:r>
    </w:p>
    <w:p w14:paraId="18206E39" w14:textId="77777777" w:rsidR="00CA407D" w:rsidRPr="00192EDE" w:rsidRDefault="00CA407D" w:rsidP="00CA407D">
      <w:pPr>
        <w:tabs>
          <w:tab w:val="left" w:pos="8442"/>
        </w:tabs>
        <w:rPr>
          <w:sz w:val="28"/>
          <w:szCs w:val="28"/>
        </w:rPr>
      </w:pPr>
      <w:r w:rsidRPr="00192EDE">
        <w:rPr>
          <w:sz w:val="28"/>
          <w:szCs w:val="28"/>
        </w:rPr>
        <w:t xml:space="preserve"> + Cô hướng dẫn cách chơi, cô làm mẫu cho trẻ xem </w:t>
      </w:r>
    </w:p>
    <w:p w14:paraId="2F3143B2" w14:textId="77777777" w:rsidR="00CA407D" w:rsidRPr="00192EDE" w:rsidRDefault="00CA407D" w:rsidP="00CA407D">
      <w:pPr>
        <w:tabs>
          <w:tab w:val="left" w:pos="8442"/>
        </w:tabs>
        <w:rPr>
          <w:sz w:val="28"/>
          <w:szCs w:val="28"/>
        </w:rPr>
      </w:pPr>
      <w:r w:rsidRPr="00192EDE">
        <w:rPr>
          <w:sz w:val="28"/>
          <w:szCs w:val="28"/>
        </w:rPr>
        <w:t xml:space="preserve"> + Trẻ thực hiện, cô sửa sai </w:t>
      </w:r>
    </w:p>
    <w:p w14:paraId="0FFEC5FB" w14:textId="77777777" w:rsidR="00CA407D" w:rsidRPr="00192EDE" w:rsidRDefault="00CA407D" w:rsidP="00CA407D">
      <w:pPr>
        <w:tabs>
          <w:tab w:val="left" w:pos="8442"/>
        </w:tabs>
        <w:rPr>
          <w:sz w:val="28"/>
          <w:szCs w:val="28"/>
        </w:rPr>
      </w:pPr>
      <w:r w:rsidRPr="00192EDE">
        <w:rPr>
          <w:sz w:val="28"/>
          <w:szCs w:val="28"/>
        </w:rPr>
        <w:t>- Kết thúc</w:t>
      </w:r>
    </w:p>
    <w:p w14:paraId="3BFDD825" w14:textId="77777777" w:rsidR="00CA407D" w:rsidRDefault="00CA407D" w:rsidP="00CA407D"/>
    <w:p w14:paraId="63D4103D" w14:textId="77777777" w:rsidR="003C08C1" w:rsidRDefault="003C08C1" w:rsidP="00A16861"/>
    <w:p w14:paraId="597FDC3C" w14:textId="77777777" w:rsidR="009A7420" w:rsidRDefault="009A7420" w:rsidP="00A16861"/>
    <w:p w14:paraId="1930CF1A" w14:textId="77777777" w:rsidR="009A7420" w:rsidRDefault="009A7420" w:rsidP="00A16861"/>
    <w:p w14:paraId="0085E21B" w14:textId="77777777" w:rsidR="009A7420" w:rsidRPr="008819C5" w:rsidRDefault="009A7420" w:rsidP="00A16861">
      <w:pPr>
        <w:jc w:val="center"/>
        <w:rPr>
          <w:b/>
          <w:sz w:val="28"/>
          <w:szCs w:val="28"/>
        </w:rPr>
      </w:pPr>
      <w:r w:rsidRPr="008819C5">
        <w:rPr>
          <w:b/>
          <w:sz w:val="28"/>
          <w:szCs w:val="28"/>
        </w:rPr>
        <w:t>NHẬN BIẾT CÔNG VIỆC CỦA CÔ GIÁO</w:t>
      </w:r>
    </w:p>
    <w:p w14:paraId="2B3FC821" w14:textId="77777777" w:rsidR="009A7420" w:rsidRPr="008819C5" w:rsidRDefault="009A7420" w:rsidP="00A16861">
      <w:pPr>
        <w:rPr>
          <w:b/>
          <w:sz w:val="28"/>
          <w:szCs w:val="28"/>
        </w:rPr>
      </w:pPr>
    </w:p>
    <w:p w14:paraId="48ED54CF" w14:textId="77777777" w:rsidR="009A7420" w:rsidRPr="008819C5" w:rsidRDefault="009A7420" w:rsidP="00A16861">
      <w:pPr>
        <w:rPr>
          <w:sz w:val="28"/>
          <w:szCs w:val="28"/>
        </w:rPr>
      </w:pPr>
      <w:r w:rsidRPr="008819C5">
        <w:rPr>
          <w:b/>
          <w:sz w:val="28"/>
          <w:szCs w:val="28"/>
        </w:rPr>
        <w:t>1. Mục đích – yêu cầu</w:t>
      </w:r>
      <w:r w:rsidRPr="008819C5">
        <w:rPr>
          <w:sz w:val="28"/>
          <w:szCs w:val="28"/>
        </w:rPr>
        <w:t>:</w:t>
      </w:r>
    </w:p>
    <w:p w14:paraId="53DB5EBB" w14:textId="77777777" w:rsidR="009A7420" w:rsidRPr="008819C5" w:rsidRDefault="009A7420" w:rsidP="00A16861">
      <w:pPr>
        <w:rPr>
          <w:sz w:val="28"/>
          <w:szCs w:val="28"/>
        </w:rPr>
      </w:pPr>
      <w:r w:rsidRPr="008819C5">
        <w:rPr>
          <w:sz w:val="28"/>
          <w:szCs w:val="28"/>
        </w:rPr>
        <w:t>- Trẻ nhận biết và tập nói được các hoạt động của cô giáo như: đút ăn, cột tóc, chơi với bé.</w:t>
      </w:r>
    </w:p>
    <w:p w14:paraId="21CDFFB5" w14:textId="77777777" w:rsidR="009A7420" w:rsidRPr="008819C5" w:rsidRDefault="009A7420" w:rsidP="00A16861">
      <w:pPr>
        <w:rPr>
          <w:sz w:val="28"/>
          <w:szCs w:val="28"/>
        </w:rPr>
      </w:pPr>
      <w:r w:rsidRPr="008819C5">
        <w:rPr>
          <w:b/>
          <w:sz w:val="28"/>
          <w:szCs w:val="28"/>
        </w:rPr>
        <w:t>2. Chuẩn bị</w:t>
      </w:r>
      <w:r w:rsidRPr="008819C5">
        <w:rPr>
          <w:sz w:val="28"/>
          <w:szCs w:val="28"/>
        </w:rPr>
        <w:t>:</w:t>
      </w:r>
    </w:p>
    <w:p w14:paraId="76D77913" w14:textId="77777777" w:rsidR="009A7420" w:rsidRPr="008819C5" w:rsidRDefault="009A7420" w:rsidP="00A16861">
      <w:pPr>
        <w:rPr>
          <w:sz w:val="28"/>
          <w:szCs w:val="28"/>
        </w:rPr>
      </w:pPr>
      <w:r w:rsidRPr="008819C5">
        <w:rPr>
          <w:sz w:val="28"/>
          <w:szCs w:val="28"/>
        </w:rPr>
        <w:t xml:space="preserve">- Tranh ảnh có các hoạt động của cô đủ cho cô và bé hoạt động                                                                                              </w:t>
      </w:r>
    </w:p>
    <w:p w14:paraId="434CC231" w14:textId="77777777" w:rsidR="009A7420" w:rsidRPr="008819C5" w:rsidRDefault="009A7420" w:rsidP="00A16861">
      <w:pPr>
        <w:rPr>
          <w:sz w:val="28"/>
          <w:szCs w:val="28"/>
        </w:rPr>
      </w:pPr>
      <w:r w:rsidRPr="008819C5">
        <w:rPr>
          <w:b/>
          <w:sz w:val="28"/>
          <w:szCs w:val="28"/>
        </w:rPr>
        <w:t>3. Cách tiến hành:</w:t>
      </w:r>
    </w:p>
    <w:p w14:paraId="72C2A80A" w14:textId="77777777" w:rsidR="009A7420" w:rsidRPr="008819C5" w:rsidRDefault="009A7420" w:rsidP="00A16861">
      <w:pPr>
        <w:rPr>
          <w:sz w:val="28"/>
          <w:szCs w:val="28"/>
        </w:rPr>
      </w:pPr>
      <w:r w:rsidRPr="008819C5">
        <w:rPr>
          <w:sz w:val="28"/>
          <w:szCs w:val="28"/>
        </w:rPr>
        <w:t>* Hoạt động 1:</w:t>
      </w:r>
    </w:p>
    <w:p w14:paraId="30B58A75" w14:textId="77777777" w:rsidR="009A7420" w:rsidRPr="008819C5" w:rsidRDefault="009A7420" w:rsidP="00A16861">
      <w:pPr>
        <w:rPr>
          <w:sz w:val="28"/>
          <w:szCs w:val="28"/>
        </w:rPr>
      </w:pPr>
      <w:r w:rsidRPr="008819C5">
        <w:rPr>
          <w:sz w:val="28"/>
          <w:szCs w:val="28"/>
        </w:rPr>
        <w:t>- Ổn định lớp: Hát bài hát “Cô giáo em”</w:t>
      </w:r>
    </w:p>
    <w:p w14:paraId="3F8D8A0A" w14:textId="77777777" w:rsidR="009A7420" w:rsidRPr="008819C5" w:rsidRDefault="009A7420" w:rsidP="00A16861">
      <w:pPr>
        <w:tabs>
          <w:tab w:val="left" w:pos="6090"/>
        </w:tabs>
        <w:rPr>
          <w:sz w:val="28"/>
          <w:szCs w:val="28"/>
        </w:rPr>
      </w:pPr>
      <w:r w:rsidRPr="008819C5">
        <w:rPr>
          <w:sz w:val="28"/>
          <w:szCs w:val="28"/>
        </w:rPr>
        <w:t>- À!…Ai đây con? (Cô giáo)</w:t>
      </w:r>
    </w:p>
    <w:p w14:paraId="33F56BD0" w14:textId="77777777" w:rsidR="009A7420" w:rsidRPr="008819C5" w:rsidRDefault="009A7420" w:rsidP="00A16861">
      <w:pPr>
        <w:tabs>
          <w:tab w:val="left" w:pos="6090"/>
        </w:tabs>
        <w:rPr>
          <w:sz w:val="28"/>
          <w:szCs w:val="28"/>
        </w:rPr>
      </w:pPr>
      <w:r w:rsidRPr="008819C5">
        <w:rPr>
          <w:sz w:val="28"/>
          <w:szCs w:val="28"/>
        </w:rPr>
        <w:lastRenderedPageBreak/>
        <w:t>- Cô giáo đang làm gì vậy? Đút ăn, thay đồ, cột tóc, chơi với bé</w:t>
      </w:r>
    </w:p>
    <w:p w14:paraId="6935DDA8" w14:textId="77777777" w:rsidR="009A7420" w:rsidRPr="008819C5" w:rsidRDefault="009A7420" w:rsidP="00A16861">
      <w:pPr>
        <w:tabs>
          <w:tab w:val="left" w:pos="6090"/>
        </w:tabs>
        <w:rPr>
          <w:sz w:val="28"/>
          <w:szCs w:val="28"/>
        </w:rPr>
      </w:pPr>
      <w:r w:rsidRPr="008819C5">
        <w:rPr>
          <w:sz w:val="28"/>
          <w:szCs w:val="28"/>
        </w:rPr>
        <w:t>- Cô cho bé lặp lại nhều lần những hoạt động của cô.</w:t>
      </w:r>
    </w:p>
    <w:p w14:paraId="528560BA" w14:textId="77777777" w:rsidR="009A7420" w:rsidRPr="008819C5" w:rsidRDefault="009A7420" w:rsidP="00A16861">
      <w:pPr>
        <w:tabs>
          <w:tab w:val="left" w:pos="6090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* Hoạt động 2: </w:t>
      </w:r>
    </w:p>
    <w:p w14:paraId="61DCB295" w14:textId="77777777" w:rsidR="009A7420" w:rsidRPr="008819C5" w:rsidRDefault="009A7420" w:rsidP="00A16861">
      <w:pPr>
        <w:tabs>
          <w:tab w:val="left" w:pos="6090"/>
        </w:tabs>
        <w:rPr>
          <w:sz w:val="28"/>
          <w:szCs w:val="28"/>
        </w:rPr>
      </w:pPr>
      <w:r w:rsidRPr="008819C5">
        <w:rPr>
          <w:sz w:val="28"/>
          <w:szCs w:val="28"/>
        </w:rPr>
        <w:t>- Cho bé tìm các hoạt động của cô giáo</w:t>
      </w:r>
    </w:p>
    <w:p w14:paraId="6ABBF75C" w14:textId="75CD7E8C" w:rsidR="009A7420" w:rsidRPr="008819C5" w:rsidRDefault="009A7420" w:rsidP="00A16861">
      <w:pPr>
        <w:tabs>
          <w:tab w:val="left" w:pos="6090"/>
        </w:tabs>
        <w:rPr>
          <w:sz w:val="28"/>
          <w:szCs w:val="28"/>
        </w:rPr>
      </w:pPr>
      <w:r w:rsidRPr="008819C5">
        <w:rPr>
          <w:sz w:val="28"/>
          <w:szCs w:val="28"/>
        </w:rPr>
        <w:t>- Cô phát cho từng bé rỗ đựng các hoạt động của cô, khi cô bảo t</w:t>
      </w:r>
      <w:r w:rsidR="009776E3">
        <w:rPr>
          <w:sz w:val="28"/>
          <w:szCs w:val="28"/>
        </w:rPr>
        <w:t>ì</w:t>
      </w:r>
      <w:r w:rsidRPr="008819C5">
        <w:rPr>
          <w:sz w:val="28"/>
          <w:szCs w:val="28"/>
        </w:rPr>
        <w:t>m cho cô hoạt động nào cô làm trên lớp thì bé tìm và giơ lên.</w:t>
      </w:r>
    </w:p>
    <w:p w14:paraId="480D8094" w14:textId="77777777" w:rsidR="009A7420" w:rsidRDefault="009A7420" w:rsidP="00A16861">
      <w:pPr>
        <w:rPr>
          <w:sz w:val="28"/>
          <w:szCs w:val="28"/>
        </w:rPr>
      </w:pPr>
      <w:r w:rsidRPr="008819C5">
        <w:rPr>
          <w:sz w:val="28"/>
          <w:szCs w:val="28"/>
        </w:rPr>
        <w:t>- Kết thúc</w:t>
      </w:r>
    </w:p>
    <w:p w14:paraId="490A86C8" w14:textId="77777777" w:rsidR="008819C5" w:rsidRDefault="008819C5" w:rsidP="00A16861"/>
    <w:p w14:paraId="33E17867" w14:textId="77777777" w:rsidR="008819C5" w:rsidRDefault="008819C5" w:rsidP="00A16861"/>
    <w:p w14:paraId="6BD4E7C6" w14:textId="77777777" w:rsidR="008819C5" w:rsidRPr="008819C5" w:rsidRDefault="009A7420" w:rsidP="00A16861">
      <w:pPr>
        <w:tabs>
          <w:tab w:val="left" w:pos="6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TRẺ THỂ HIỆN CẢM XÚC VỚI CÔ</w:t>
      </w:r>
    </w:p>
    <w:p w14:paraId="61CC8765" w14:textId="77777777" w:rsidR="008819C5" w:rsidRPr="008819C5" w:rsidRDefault="008819C5" w:rsidP="00A16861">
      <w:pPr>
        <w:tabs>
          <w:tab w:val="left" w:pos="6435"/>
        </w:tabs>
        <w:jc w:val="center"/>
        <w:rPr>
          <w:b/>
          <w:sz w:val="28"/>
          <w:szCs w:val="28"/>
        </w:rPr>
      </w:pPr>
    </w:p>
    <w:p w14:paraId="7E732041" w14:textId="77777777" w:rsidR="008819C5" w:rsidRPr="008819C5" w:rsidRDefault="008819C5" w:rsidP="00A16861">
      <w:pPr>
        <w:tabs>
          <w:tab w:val="left" w:pos="6435"/>
        </w:tabs>
        <w:rPr>
          <w:b/>
          <w:sz w:val="28"/>
          <w:szCs w:val="28"/>
        </w:rPr>
      </w:pPr>
      <w:r w:rsidRPr="008819C5">
        <w:rPr>
          <w:b/>
          <w:sz w:val="28"/>
          <w:szCs w:val="28"/>
        </w:rPr>
        <w:t xml:space="preserve">I. MĐYC: </w:t>
      </w:r>
    </w:p>
    <w:p w14:paraId="21A95367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b/>
          <w:sz w:val="28"/>
          <w:szCs w:val="28"/>
        </w:rPr>
        <w:t xml:space="preserve">- </w:t>
      </w:r>
      <w:r w:rsidRPr="008819C5">
        <w:rPr>
          <w:sz w:val="28"/>
          <w:szCs w:val="28"/>
        </w:rPr>
        <w:t xml:space="preserve">Trẻ biết yêu thương cô giáo thể hiện qua hành động : ôm . hôn , nắm tay khi chơi với cô giáo. </w:t>
      </w:r>
    </w:p>
    <w:p w14:paraId="77F15E92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b/>
          <w:sz w:val="28"/>
          <w:szCs w:val="28"/>
        </w:rPr>
        <w:t>II. Chuẩn bị</w:t>
      </w:r>
      <w:r w:rsidRPr="008819C5">
        <w:rPr>
          <w:sz w:val="28"/>
          <w:szCs w:val="28"/>
        </w:rPr>
        <w:t xml:space="preserve"> : tranh cô giáo </w:t>
      </w:r>
    </w:p>
    <w:p w14:paraId="01C6042C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- Nhạc: Cô giáo em </w:t>
      </w:r>
    </w:p>
    <w:p w14:paraId="249ACCA6" w14:textId="77777777" w:rsidR="008819C5" w:rsidRPr="008819C5" w:rsidRDefault="008819C5" w:rsidP="00A16861">
      <w:pPr>
        <w:tabs>
          <w:tab w:val="left" w:pos="6435"/>
        </w:tabs>
        <w:rPr>
          <w:b/>
          <w:sz w:val="28"/>
          <w:szCs w:val="28"/>
        </w:rPr>
      </w:pPr>
      <w:r w:rsidRPr="008819C5">
        <w:rPr>
          <w:b/>
          <w:sz w:val="28"/>
          <w:szCs w:val="28"/>
        </w:rPr>
        <w:t xml:space="preserve">III. Tiến hành </w:t>
      </w:r>
    </w:p>
    <w:p w14:paraId="61A9CCC7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* HĐ 1: </w:t>
      </w:r>
    </w:p>
    <w:p w14:paraId="4A21E248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- Trẻ nghe hát bài  “Cô giáo em” </w:t>
      </w:r>
    </w:p>
    <w:p w14:paraId="10F2C4E4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- Sáng con đến lớp gặp ai? </w:t>
      </w:r>
    </w:p>
    <w:p w14:paraId="4C782569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- Con yêu cô nào nhất ? </w:t>
      </w:r>
    </w:p>
    <w:p w14:paraId="38400B08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>- Yêu cô con làm sao?</w:t>
      </w:r>
    </w:p>
    <w:p w14:paraId="0BF3FC3D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* HĐ 2: </w:t>
      </w:r>
    </w:p>
    <w:p w14:paraId="2A206AD5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- Trò chơi: Thổi bóng </w:t>
      </w:r>
    </w:p>
    <w:p w14:paraId="38AF2979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- Trẻ xem hình ảnh của các cô giáo </w:t>
      </w:r>
    </w:p>
    <w:p w14:paraId="32D6D45C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- Trẻ chọn hình cô giáo mình thương nhất </w:t>
      </w:r>
    </w:p>
    <w:p w14:paraId="769D993F" w14:textId="77777777" w:rsidR="008819C5" w:rsidRPr="008819C5" w:rsidRDefault="008819C5" w:rsidP="00A16861">
      <w:pPr>
        <w:tabs>
          <w:tab w:val="left" w:pos="6435"/>
        </w:tabs>
        <w:rPr>
          <w:sz w:val="28"/>
          <w:szCs w:val="28"/>
        </w:rPr>
      </w:pPr>
      <w:r w:rsidRPr="008819C5">
        <w:rPr>
          <w:sz w:val="28"/>
          <w:szCs w:val="28"/>
        </w:rPr>
        <w:t xml:space="preserve">- Cô cho trẻ  cầm hình cô giáo thể hiện hành động của mình với cô giáo cô qua sát và gợi ý cho những bé còn nhút nhát chưa biết thể hiện tình cảm với cô giáo </w:t>
      </w:r>
    </w:p>
    <w:p w14:paraId="170CFF33" w14:textId="77777777" w:rsidR="008819C5" w:rsidRPr="008819C5" w:rsidRDefault="008819C5" w:rsidP="00A16861">
      <w:pPr>
        <w:rPr>
          <w:sz w:val="28"/>
          <w:szCs w:val="28"/>
        </w:rPr>
      </w:pPr>
      <w:r w:rsidRPr="008819C5">
        <w:rPr>
          <w:sz w:val="28"/>
          <w:szCs w:val="28"/>
        </w:rPr>
        <w:t>- Kết thúc</w:t>
      </w:r>
    </w:p>
    <w:p w14:paraId="68A6FE00" w14:textId="77777777" w:rsidR="008819C5" w:rsidRDefault="008819C5" w:rsidP="00A16861"/>
    <w:p w14:paraId="696B21DC" w14:textId="77777777" w:rsidR="008819C5" w:rsidRDefault="008819C5" w:rsidP="00A16861"/>
    <w:p w14:paraId="4DFEE949" w14:textId="77777777" w:rsidR="008819C5" w:rsidRDefault="008819C5" w:rsidP="00A16861">
      <w:pPr>
        <w:jc w:val="center"/>
        <w:rPr>
          <w:sz w:val="28"/>
          <w:szCs w:val="28"/>
        </w:rPr>
      </w:pPr>
      <w:r>
        <w:tab/>
      </w:r>
    </w:p>
    <w:p w14:paraId="474872BB" w14:textId="77777777" w:rsidR="009A7420" w:rsidRDefault="009A7420" w:rsidP="00A16861">
      <w:pPr>
        <w:rPr>
          <w:sz w:val="28"/>
          <w:szCs w:val="28"/>
        </w:rPr>
      </w:pPr>
    </w:p>
    <w:p w14:paraId="41664846" w14:textId="77777777" w:rsidR="009A7420" w:rsidRPr="008819C5" w:rsidRDefault="009A7420" w:rsidP="00A16861">
      <w:pPr>
        <w:rPr>
          <w:sz w:val="28"/>
          <w:szCs w:val="28"/>
        </w:rPr>
      </w:pPr>
    </w:p>
    <w:p w14:paraId="0BEF8531" w14:textId="77777777" w:rsidR="00332EDD" w:rsidRDefault="00332EDD" w:rsidP="00A16861">
      <w:pPr>
        <w:tabs>
          <w:tab w:val="left" w:pos="2947"/>
        </w:tabs>
      </w:pPr>
    </w:p>
    <w:p w14:paraId="7ED56185" w14:textId="5CED813F" w:rsidR="009A7420" w:rsidRPr="00441321" w:rsidRDefault="00CB212F" w:rsidP="00CB212F">
      <w:pPr>
        <w:tabs>
          <w:tab w:val="left" w:pos="5287"/>
          <w:tab w:val="center" w:pos="7699"/>
        </w:tabs>
        <w:rPr>
          <w:b/>
          <w:sz w:val="28"/>
          <w:szCs w:val="28"/>
        </w:rPr>
      </w:pP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A7420">
        <w:rPr>
          <w:b/>
          <w:sz w:val="32"/>
          <w:szCs w:val="28"/>
        </w:rPr>
        <w:t>THỂ DỤC: ĐỨNG CO 1 CHÂN</w:t>
      </w:r>
    </w:p>
    <w:p w14:paraId="5B0B1869" w14:textId="77777777" w:rsidR="009A7420" w:rsidRPr="00441321" w:rsidRDefault="009A7420" w:rsidP="00A16861">
      <w:pPr>
        <w:jc w:val="center"/>
        <w:rPr>
          <w:b/>
          <w:sz w:val="32"/>
          <w:szCs w:val="32"/>
        </w:rPr>
      </w:pPr>
      <w:r w:rsidRPr="00441321">
        <w:rPr>
          <w:b/>
          <w:sz w:val="32"/>
          <w:szCs w:val="32"/>
        </w:rPr>
        <w:lastRenderedPageBreak/>
        <w:t xml:space="preserve"> </w:t>
      </w:r>
    </w:p>
    <w:p w14:paraId="53B45FF7" w14:textId="77777777" w:rsidR="009A7420" w:rsidRPr="00441321" w:rsidRDefault="009A7420" w:rsidP="00A16861">
      <w:pPr>
        <w:rPr>
          <w:sz w:val="28"/>
          <w:szCs w:val="28"/>
        </w:rPr>
      </w:pPr>
      <w:r w:rsidRPr="00441321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. </w:t>
      </w:r>
      <w:r w:rsidRPr="00441321">
        <w:rPr>
          <w:b/>
          <w:sz w:val="32"/>
          <w:szCs w:val="32"/>
          <w:u w:val="single"/>
        </w:rPr>
        <w:t>Mục đích yêu cầu:</w:t>
      </w:r>
      <w:r w:rsidRPr="00441321">
        <w:rPr>
          <w:sz w:val="28"/>
          <w:szCs w:val="28"/>
        </w:rPr>
        <w:t xml:space="preserve"> </w:t>
      </w:r>
    </w:p>
    <w:p w14:paraId="49D26F2E" w14:textId="77777777" w:rsidR="009A7420" w:rsidRPr="00441321" w:rsidRDefault="009A7420" w:rsidP="00A16861">
      <w:pPr>
        <w:rPr>
          <w:b/>
          <w:sz w:val="28"/>
          <w:szCs w:val="28"/>
        </w:rPr>
      </w:pPr>
      <w:r w:rsidRPr="00441321">
        <w:rPr>
          <w:rFonts w:eastAsia="Calibri"/>
          <w:sz w:val="28"/>
          <w:szCs w:val="28"/>
        </w:rPr>
        <w:t>- Trẻ biết đứng giữ thăng bằng 1 chân, chân còn lại co lên vuông gốc với chân trụ</w:t>
      </w:r>
      <w:r>
        <w:rPr>
          <w:rFonts w:eastAsia="Calibri"/>
          <w:sz w:val="28"/>
          <w:szCs w:val="28"/>
        </w:rPr>
        <w:t>.</w:t>
      </w:r>
      <w:r w:rsidRPr="00441321">
        <w:rPr>
          <w:rFonts w:eastAsia="Calibri"/>
          <w:sz w:val="28"/>
          <w:szCs w:val="28"/>
        </w:rPr>
        <w:t xml:space="preserve">  </w:t>
      </w:r>
    </w:p>
    <w:p w14:paraId="2900197E" w14:textId="77777777" w:rsidR="009A7420" w:rsidRPr="00441321" w:rsidRDefault="009A7420" w:rsidP="00A168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II. </w:t>
      </w:r>
      <w:r w:rsidRPr="00441321">
        <w:rPr>
          <w:b/>
          <w:sz w:val="32"/>
          <w:szCs w:val="32"/>
          <w:u w:val="single"/>
        </w:rPr>
        <w:t>Chuẩn bị:</w:t>
      </w:r>
    </w:p>
    <w:p w14:paraId="03DED231" w14:textId="77777777" w:rsidR="009A7420" w:rsidRPr="00441321" w:rsidRDefault="009A7420" w:rsidP="00A16861">
      <w:pPr>
        <w:rPr>
          <w:sz w:val="28"/>
          <w:szCs w:val="28"/>
        </w:rPr>
      </w:pPr>
      <w:r w:rsidRPr="00441321">
        <w:rPr>
          <w:sz w:val="28"/>
          <w:szCs w:val="28"/>
        </w:rPr>
        <w:t>- Sân chơi trọng rãi.</w:t>
      </w:r>
    </w:p>
    <w:p w14:paraId="163245FE" w14:textId="77777777" w:rsidR="009A7420" w:rsidRPr="00441321" w:rsidRDefault="009A7420" w:rsidP="00A168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III. </w:t>
      </w:r>
      <w:r w:rsidRPr="00441321">
        <w:rPr>
          <w:b/>
          <w:sz w:val="32"/>
          <w:szCs w:val="32"/>
          <w:u w:val="single"/>
        </w:rPr>
        <w:t>Tiến hành:</w:t>
      </w:r>
    </w:p>
    <w:p w14:paraId="21B3F0D9" w14:textId="77777777" w:rsidR="009A7420" w:rsidRDefault="009A7420" w:rsidP="00A168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Pr="00441321">
        <w:rPr>
          <w:b/>
          <w:sz w:val="28"/>
          <w:szCs w:val="28"/>
        </w:rPr>
        <w:t xml:space="preserve">Khởi động: </w:t>
      </w:r>
    </w:p>
    <w:p w14:paraId="0F2B8AEE" w14:textId="5243C0FD" w:rsidR="009A7420" w:rsidRPr="00441321" w:rsidRDefault="009A7420" w:rsidP="00A16861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- </w:t>
      </w:r>
      <w:r w:rsidRPr="00441321">
        <w:rPr>
          <w:sz w:val="28"/>
          <w:szCs w:val="28"/>
        </w:rPr>
        <w:t>Đi bằng-&gt; khom lưng-&gt; đi bằng-&gt; chạy chậm-&gt; đi bằng-&gt; chạy nhanh</w:t>
      </w:r>
      <w:r w:rsidR="00A16861" w:rsidRPr="00A16861">
        <w:rPr>
          <w:color w:val="FF0000"/>
          <w:sz w:val="28"/>
          <w:szCs w:val="28"/>
        </w:rPr>
        <w:t>-&gt; đi bằng</w:t>
      </w:r>
    </w:p>
    <w:p w14:paraId="147D74A0" w14:textId="77777777" w:rsidR="009A7420" w:rsidRPr="00441321" w:rsidRDefault="009A7420" w:rsidP="00A16861">
      <w:pPr>
        <w:rPr>
          <w:b/>
          <w:sz w:val="28"/>
          <w:szCs w:val="28"/>
        </w:rPr>
      </w:pPr>
      <w:r w:rsidRPr="00441321">
        <w:rPr>
          <w:b/>
          <w:sz w:val="28"/>
          <w:szCs w:val="28"/>
        </w:rPr>
        <w:t>b</w:t>
      </w:r>
      <w:r w:rsidRPr="004413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1321">
        <w:rPr>
          <w:b/>
          <w:sz w:val="28"/>
          <w:szCs w:val="28"/>
        </w:rPr>
        <w:t>Trọng động</w:t>
      </w:r>
    </w:p>
    <w:p w14:paraId="2BEFDF64" w14:textId="77777777" w:rsidR="009A7420" w:rsidRPr="00441321" w:rsidRDefault="009A7420" w:rsidP="00A1686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 w:rsidRPr="00441321">
        <w:rPr>
          <w:b/>
          <w:sz w:val="28"/>
          <w:szCs w:val="28"/>
        </w:rPr>
        <w:t>Bài tập phát triển chung:</w:t>
      </w:r>
    </w:p>
    <w:p w14:paraId="2C59BAD3" w14:textId="77777777" w:rsidR="009A7420" w:rsidRPr="00441321" w:rsidRDefault="009A7420" w:rsidP="00A16861">
      <w:pPr>
        <w:rPr>
          <w:sz w:val="28"/>
          <w:szCs w:val="28"/>
        </w:rPr>
      </w:pPr>
      <w:r>
        <w:rPr>
          <w:sz w:val="28"/>
          <w:szCs w:val="28"/>
        </w:rPr>
        <w:t>- Hô hấp</w:t>
      </w:r>
      <w:r w:rsidRPr="00441321">
        <w:rPr>
          <w:sz w:val="28"/>
          <w:szCs w:val="28"/>
        </w:rPr>
        <w:t>: hít vào, thở ra.</w:t>
      </w:r>
    </w:p>
    <w:p w14:paraId="0960ECAC" w14:textId="77777777" w:rsidR="009A7420" w:rsidRPr="00441321" w:rsidRDefault="009A7420" w:rsidP="00A16861">
      <w:pPr>
        <w:rPr>
          <w:sz w:val="28"/>
          <w:szCs w:val="28"/>
        </w:rPr>
      </w:pPr>
      <w:r w:rsidRPr="004413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1321">
        <w:rPr>
          <w:sz w:val="28"/>
          <w:szCs w:val="28"/>
        </w:rPr>
        <w:t xml:space="preserve">Tay: đưa ra hai bên (2 lần / 4 nhịp) </w:t>
      </w:r>
    </w:p>
    <w:p w14:paraId="666448EA" w14:textId="77777777" w:rsidR="009A7420" w:rsidRPr="00441321" w:rsidRDefault="009A7420" w:rsidP="00A16861">
      <w:pPr>
        <w:rPr>
          <w:sz w:val="28"/>
          <w:szCs w:val="28"/>
        </w:rPr>
      </w:pPr>
      <w:r w:rsidRPr="004413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1321">
        <w:rPr>
          <w:sz w:val="28"/>
          <w:szCs w:val="28"/>
        </w:rPr>
        <w:t xml:space="preserve">Lưng bụng, lườn: nghiêng người sang 2 bên (2 lần / 4 nhịp) </w:t>
      </w:r>
    </w:p>
    <w:p w14:paraId="304E2F52" w14:textId="77777777" w:rsidR="009A7420" w:rsidRPr="00441321" w:rsidRDefault="009A7420" w:rsidP="00A16861">
      <w:pPr>
        <w:rPr>
          <w:sz w:val="28"/>
          <w:szCs w:val="28"/>
        </w:rPr>
      </w:pPr>
      <w:r>
        <w:rPr>
          <w:sz w:val="28"/>
          <w:szCs w:val="28"/>
        </w:rPr>
        <w:t>- Chân</w:t>
      </w:r>
      <w:r w:rsidRPr="00441321">
        <w:rPr>
          <w:sz w:val="28"/>
          <w:szCs w:val="28"/>
        </w:rPr>
        <w:t xml:space="preserve">: co duỗi từng chân (2 lần / 4 nhịp) </w:t>
      </w:r>
    </w:p>
    <w:p w14:paraId="427A2F5C" w14:textId="77777777" w:rsidR="009A7420" w:rsidRPr="00441321" w:rsidRDefault="009A7420" w:rsidP="00A16861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441321">
        <w:rPr>
          <w:sz w:val="28"/>
          <w:szCs w:val="28"/>
        </w:rPr>
        <w:t xml:space="preserve"> </w:t>
      </w:r>
      <w:r w:rsidRPr="00441321">
        <w:rPr>
          <w:b/>
          <w:sz w:val="28"/>
          <w:szCs w:val="28"/>
        </w:rPr>
        <w:t>Vận động cơ bản</w:t>
      </w:r>
      <w:r w:rsidRPr="00441321">
        <w:rPr>
          <w:sz w:val="28"/>
          <w:szCs w:val="28"/>
        </w:rPr>
        <w:t>:</w:t>
      </w:r>
    </w:p>
    <w:p w14:paraId="6477BCB4" w14:textId="77777777" w:rsidR="009A7420" w:rsidRPr="00441321" w:rsidRDefault="009A7420" w:rsidP="00A16861">
      <w:pPr>
        <w:rPr>
          <w:sz w:val="28"/>
          <w:szCs w:val="28"/>
        </w:rPr>
      </w:pPr>
      <w:r w:rsidRPr="00441321">
        <w:rPr>
          <w:sz w:val="28"/>
          <w:szCs w:val="28"/>
        </w:rPr>
        <w:t>- Hôm nay cô sẽ dạy cho các con đứng cho một chân.</w:t>
      </w:r>
    </w:p>
    <w:p w14:paraId="608F2EE3" w14:textId="77777777" w:rsidR="009A7420" w:rsidRPr="00441321" w:rsidRDefault="009A7420" w:rsidP="00A16861">
      <w:pPr>
        <w:contextualSpacing/>
        <w:rPr>
          <w:sz w:val="28"/>
          <w:szCs w:val="28"/>
        </w:rPr>
      </w:pPr>
      <w:r w:rsidRPr="00441321">
        <w:rPr>
          <w:sz w:val="28"/>
          <w:szCs w:val="28"/>
        </w:rPr>
        <w:t>- Cô thực hiện và phân tích động tác: Tư thề chuẩn bị: Hai chân kép lại, tay chống hông co chân trái lên giữ thăng bằng không để ngã.</w:t>
      </w:r>
    </w:p>
    <w:p w14:paraId="7006B113" w14:textId="77777777" w:rsidR="009A7420" w:rsidRPr="00441321" w:rsidRDefault="009A7420" w:rsidP="00A16861">
      <w:pPr>
        <w:rPr>
          <w:sz w:val="28"/>
          <w:szCs w:val="28"/>
        </w:rPr>
      </w:pPr>
      <w:r w:rsidRPr="00441321">
        <w:rPr>
          <w:sz w:val="28"/>
          <w:szCs w:val="28"/>
        </w:rPr>
        <w:t>- Cô mời 2 trẻ lên thực hiện động tác =&gt;Cô quan sát sửa sai</w:t>
      </w:r>
    </w:p>
    <w:p w14:paraId="4BC41459" w14:textId="77777777" w:rsidR="009A7420" w:rsidRPr="00441321" w:rsidRDefault="009A7420" w:rsidP="00A16861">
      <w:pPr>
        <w:rPr>
          <w:sz w:val="28"/>
          <w:szCs w:val="28"/>
        </w:rPr>
      </w:pPr>
      <w:r w:rsidRPr="00441321">
        <w:rPr>
          <w:sz w:val="28"/>
          <w:szCs w:val="28"/>
        </w:rPr>
        <w:t xml:space="preserve">- Cô chia trẻ thành hai nhóm để thực hiện động tác cùng với cô </w:t>
      </w:r>
    </w:p>
    <w:p w14:paraId="3C4D6A48" w14:textId="77777777" w:rsidR="009A7420" w:rsidRDefault="009A7420" w:rsidP="00A16861">
      <w:pPr>
        <w:tabs>
          <w:tab w:val="left" w:pos="8442"/>
        </w:tabs>
        <w:rPr>
          <w:b/>
          <w:sz w:val="26"/>
          <w:szCs w:val="26"/>
        </w:rPr>
      </w:pPr>
      <w:r w:rsidRPr="00881B06">
        <w:rPr>
          <w:b/>
          <w:iCs/>
          <w:sz w:val="28"/>
          <w:szCs w:val="28"/>
        </w:rPr>
        <w:t>c. Hồi tĩnh</w:t>
      </w:r>
      <w:r>
        <w:rPr>
          <w:iCs/>
          <w:sz w:val="28"/>
          <w:szCs w:val="28"/>
        </w:rPr>
        <w:t>: Hít th</w:t>
      </w:r>
      <w:r w:rsidRPr="00441321">
        <w:rPr>
          <w:iCs/>
          <w:sz w:val="28"/>
          <w:szCs w:val="28"/>
        </w:rPr>
        <w:t>ở nhẹ nhàng</w:t>
      </w:r>
      <w:r>
        <w:rPr>
          <w:iCs/>
          <w:sz w:val="28"/>
          <w:szCs w:val="28"/>
        </w:rPr>
        <w:t>.</w:t>
      </w:r>
      <w:r w:rsidRPr="00441321">
        <w:rPr>
          <w:sz w:val="28"/>
          <w:szCs w:val="28"/>
        </w:rPr>
        <w:t xml:space="preserve"> </w:t>
      </w:r>
      <w:r w:rsidRPr="00441321">
        <w:rPr>
          <w:b/>
          <w:sz w:val="26"/>
          <w:szCs w:val="26"/>
        </w:rPr>
        <w:t xml:space="preserve">                                 </w:t>
      </w:r>
    </w:p>
    <w:p w14:paraId="00F31EBB" w14:textId="77777777" w:rsidR="009A7420" w:rsidRDefault="009A7420" w:rsidP="00A16861">
      <w:pPr>
        <w:tabs>
          <w:tab w:val="left" w:pos="8442"/>
        </w:tabs>
        <w:rPr>
          <w:b/>
          <w:sz w:val="26"/>
          <w:szCs w:val="26"/>
        </w:rPr>
      </w:pPr>
    </w:p>
    <w:p w14:paraId="09EEA5DB" w14:textId="77777777" w:rsidR="009A7420" w:rsidRDefault="009A7420" w:rsidP="00A16861">
      <w:pPr>
        <w:tabs>
          <w:tab w:val="left" w:pos="8442"/>
        </w:tabs>
        <w:rPr>
          <w:b/>
          <w:sz w:val="26"/>
          <w:szCs w:val="26"/>
        </w:rPr>
      </w:pPr>
    </w:p>
    <w:p w14:paraId="235D85B3" w14:textId="77777777" w:rsidR="009A7420" w:rsidRDefault="009A7420" w:rsidP="00A16861">
      <w:pPr>
        <w:tabs>
          <w:tab w:val="left" w:pos="8442"/>
        </w:tabs>
        <w:rPr>
          <w:b/>
          <w:sz w:val="26"/>
          <w:szCs w:val="26"/>
        </w:rPr>
      </w:pPr>
    </w:p>
    <w:p w14:paraId="55DED96A" w14:textId="77777777" w:rsidR="008819C5" w:rsidRDefault="008819C5" w:rsidP="00A16861">
      <w:pPr>
        <w:tabs>
          <w:tab w:val="left" w:pos="2947"/>
        </w:tabs>
      </w:pPr>
    </w:p>
    <w:p w14:paraId="61478E3C" w14:textId="77777777" w:rsidR="009A7420" w:rsidRPr="00176B0B" w:rsidRDefault="009A7420" w:rsidP="00A16861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 xml:space="preserve">NHẬN BIẾT: </w:t>
      </w:r>
      <w:r w:rsidRPr="00176B0B">
        <w:rPr>
          <w:b/>
          <w:sz w:val="36"/>
          <w:szCs w:val="36"/>
        </w:rPr>
        <w:t>MÀU XANH  DƯƠNG</w:t>
      </w:r>
    </w:p>
    <w:p w14:paraId="11288A56" w14:textId="77777777" w:rsidR="009A7420" w:rsidRPr="001D7C2D" w:rsidRDefault="009A7420" w:rsidP="00A16861">
      <w:pPr>
        <w:jc w:val="center"/>
        <w:rPr>
          <w:b/>
          <w:sz w:val="28"/>
          <w:szCs w:val="28"/>
        </w:rPr>
      </w:pPr>
    </w:p>
    <w:p w14:paraId="5B4FC65B" w14:textId="77777777" w:rsidR="009A7420" w:rsidRPr="005F4683" w:rsidRDefault="009A7420" w:rsidP="00A16861">
      <w:pPr>
        <w:tabs>
          <w:tab w:val="left" w:pos="8442"/>
        </w:tabs>
        <w:jc w:val="center"/>
        <w:rPr>
          <w:b/>
          <w:sz w:val="36"/>
          <w:szCs w:val="36"/>
        </w:rPr>
      </w:pPr>
    </w:p>
    <w:p w14:paraId="1E7964FB" w14:textId="77777777" w:rsidR="009A7420" w:rsidRPr="00201B5B" w:rsidRDefault="009A7420" w:rsidP="00A16861">
      <w:pPr>
        <w:tabs>
          <w:tab w:val="left" w:pos="3658"/>
        </w:tabs>
        <w:jc w:val="both"/>
        <w:rPr>
          <w:sz w:val="28"/>
          <w:szCs w:val="28"/>
        </w:rPr>
      </w:pPr>
      <w:r w:rsidRPr="00201B5B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201B5B">
        <w:rPr>
          <w:b/>
          <w:sz w:val="28"/>
          <w:szCs w:val="28"/>
        </w:rPr>
        <w:t>Mục đích – yêu cầu</w:t>
      </w:r>
      <w:r w:rsidRPr="00201B5B">
        <w:rPr>
          <w:sz w:val="28"/>
          <w:szCs w:val="28"/>
        </w:rPr>
        <w:t>:</w:t>
      </w:r>
      <w:r w:rsidRPr="00201B5B">
        <w:rPr>
          <w:sz w:val="28"/>
          <w:szCs w:val="28"/>
        </w:rPr>
        <w:tab/>
      </w:r>
    </w:p>
    <w:p w14:paraId="3223B572" w14:textId="7D89E414" w:rsidR="009A7420" w:rsidRPr="00201B5B" w:rsidRDefault="009A7420" w:rsidP="00A16861">
      <w:pPr>
        <w:jc w:val="both"/>
        <w:rPr>
          <w:sz w:val="28"/>
          <w:szCs w:val="28"/>
        </w:rPr>
      </w:pPr>
      <w:r w:rsidRPr="00201B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1B5B">
        <w:rPr>
          <w:sz w:val="28"/>
          <w:szCs w:val="28"/>
        </w:rPr>
        <w:t>Trẻ nhận biết được màu xanh dương qua đồ dùng,</w:t>
      </w:r>
      <w:r w:rsidR="00A16861">
        <w:rPr>
          <w:sz w:val="28"/>
          <w:szCs w:val="28"/>
        </w:rPr>
        <w:t xml:space="preserve"> </w:t>
      </w:r>
      <w:r w:rsidRPr="00201B5B">
        <w:rPr>
          <w:sz w:val="28"/>
          <w:szCs w:val="28"/>
        </w:rPr>
        <w:t>đồ chơi: cục bông,</w:t>
      </w:r>
      <w:r w:rsidR="00A16861">
        <w:rPr>
          <w:sz w:val="28"/>
          <w:szCs w:val="28"/>
        </w:rPr>
        <w:t xml:space="preserve"> </w:t>
      </w:r>
      <w:r w:rsidRPr="00201B5B">
        <w:rPr>
          <w:sz w:val="28"/>
          <w:szCs w:val="28"/>
        </w:rPr>
        <w:t>cái ly,</w:t>
      </w:r>
      <w:r w:rsidR="00A16861">
        <w:rPr>
          <w:sz w:val="28"/>
          <w:szCs w:val="28"/>
        </w:rPr>
        <w:t xml:space="preserve"> </w:t>
      </w:r>
      <w:r w:rsidRPr="00201B5B">
        <w:rPr>
          <w:sz w:val="28"/>
          <w:szCs w:val="28"/>
        </w:rPr>
        <w:t>bông hoa</w:t>
      </w:r>
    </w:p>
    <w:p w14:paraId="1EF49C1A" w14:textId="77777777" w:rsidR="009A7420" w:rsidRPr="00201B5B" w:rsidRDefault="009A7420" w:rsidP="00A16861">
      <w:pPr>
        <w:jc w:val="both"/>
        <w:rPr>
          <w:sz w:val="28"/>
          <w:szCs w:val="28"/>
        </w:rPr>
      </w:pPr>
      <w:r w:rsidRPr="00201B5B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201B5B">
        <w:rPr>
          <w:b/>
          <w:sz w:val="28"/>
          <w:szCs w:val="28"/>
        </w:rPr>
        <w:t>Chuẩn bị</w:t>
      </w:r>
      <w:r w:rsidRPr="00201B5B">
        <w:rPr>
          <w:sz w:val="28"/>
          <w:szCs w:val="28"/>
        </w:rPr>
        <w:t>:</w:t>
      </w:r>
    </w:p>
    <w:p w14:paraId="29154213" w14:textId="3DF71298" w:rsidR="009A7420" w:rsidRPr="00201B5B" w:rsidRDefault="009A7420" w:rsidP="00A16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1B5B">
        <w:rPr>
          <w:sz w:val="28"/>
          <w:szCs w:val="28"/>
        </w:rPr>
        <w:t>Đồ dùng-đồ chơi: cái ly, cục bông</w:t>
      </w:r>
      <w:r w:rsidR="00A16861">
        <w:rPr>
          <w:sz w:val="28"/>
          <w:szCs w:val="28"/>
        </w:rPr>
        <w:t xml:space="preserve">, </w:t>
      </w:r>
      <w:r w:rsidRPr="00201B5B">
        <w:rPr>
          <w:sz w:val="28"/>
          <w:szCs w:val="28"/>
        </w:rPr>
        <w:t>bông hoa</w:t>
      </w:r>
    </w:p>
    <w:p w14:paraId="2F94A852" w14:textId="77777777" w:rsidR="009A7420" w:rsidRPr="00201B5B" w:rsidRDefault="009A7420" w:rsidP="00A16861">
      <w:pPr>
        <w:jc w:val="both"/>
        <w:rPr>
          <w:sz w:val="28"/>
          <w:szCs w:val="28"/>
        </w:rPr>
      </w:pPr>
      <w:r w:rsidRPr="00201B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1B5B">
        <w:rPr>
          <w:sz w:val="28"/>
          <w:szCs w:val="28"/>
        </w:rPr>
        <w:t xml:space="preserve">Rổ đựng các vật dụng                                                                                                           </w:t>
      </w:r>
    </w:p>
    <w:p w14:paraId="750A2E53" w14:textId="77777777" w:rsidR="009A7420" w:rsidRPr="00201B5B" w:rsidRDefault="009A7420" w:rsidP="00A16861">
      <w:pPr>
        <w:jc w:val="both"/>
        <w:rPr>
          <w:sz w:val="28"/>
          <w:szCs w:val="28"/>
        </w:rPr>
      </w:pPr>
      <w:r w:rsidRPr="00201B5B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201B5B">
        <w:rPr>
          <w:b/>
          <w:sz w:val="28"/>
          <w:szCs w:val="28"/>
        </w:rPr>
        <w:t>Cách tiến hành</w:t>
      </w:r>
      <w:r w:rsidRPr="00201B5B">
        <w:rPr>
          <w:b/>
          <w:sz w:val="28"/>
          <w:szCs w:val="28"/>
          <w:u w:val="single"/>
        </w:rPr>
        <w:t>:</w:t>
      </w:r>
    </w:p>
    <w:p w14:paraId="22A00C82" w14:textId="77777777" w:rsidR="009A7420" w:rsidRDefault="009A7420" w:rsidP="00A16861">
      <w:pPr>
        <w:jc w:val="both"/>
        <w:rPr>
          <w:sz w:val="28"/>
          <w:szCs w:val="28"/>
        </w:rPr>
      </w:pPr>
      <w:r w:rsidRPr="00201B5B">
        <w:rPr>
          <w:sz w:val="28"/>
          <w:szCs w:val="28"/>
        </w:rPr>
        <w:lastRenderedPageBreak/>
        <w:t>*</w:t>
      </w:r>
      <w:r>
        <w:rPr>
          <w:sz w:val="28"/>
          <w:szCs w:val="28"/>
        </w:rPr>
        <w:t xml:space="preserve"> </w:t>
      </w:r>
      <w:r w:rsidRPr="00201B5B">
        <w:rPr>
          <w:b/>
          <w:i/>
          <w:sz w:val="28"/>
          <w:szCs w:val="28"/>
        </w:rPr>
        <w:t>Hoạt động 1:</w:t>
      </w:r>
      <w:r w:rsidRPr="00201B5B">
        <w:rPr>
          <w:sz w:val="28"/>
          <w:szCs w:val="28"/>
        </w:rPr>
        <w:t xml:space="preserve">  </w:t>
      </w:r>
    </w:p>
    <w:p w14:paraId="710C8F7F" w14:textId="77777777" w:rsidR="009A7420" w:rsidRPr="00201B5B" w:rsidRDefault="009A7420" w:rsidP="00A16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1B5B">
        <w:rPr>
          <w:sz w:val="28"/>
          <w:szCs w:val="28"/>
        </w:rPr>
        <w:t xml:space="preserve">Ổn định lớp: </w:t>
      </w:r>
      <w:r>
        <w:rPr>
          <w:sz w:val="28"/>
          <w:szCs w:val="28"/>
        </w:rPr>
        <w:t>Trẻ c</w:t>
      </w:r>
      <w:r w:rsidRPr="00201B5B">
        <w:rPr>
          <w:sz w:val="28"/>
          <w:szCs w:val="28"/>
        </w:rPr>
        <w:t>hơi trò chơi “Bóng tròn to”</w:t>
      </w:r>
    </w:p>
    <w:p w14:paraId="09E9E4CA" w14:textId="77777777" w:rsidR="009A7420" w:rsidRPr="00201B5B" w:rsidRDefault="009A7420" w:rsidP="00A16861">
      <w:pPr>
        <w:jc w:val="both"/>
        <w:rPr>
          <w:sz w:val="28"/>
          <w:szCs w:val="28"/>
        </w:rPr>
      </w:pPr>
      <w:r w:rsidRPr="00201B5B">
        <w:rPr>
          <w:sz w:val="28"/>
          <w:szCs w:val="28"/>
        </w:rPr>
        <w:t>- Cô cho trẻ lấy một đồ chơi giống của cô</w:t>
      </w:r>
      <w:r>
        <w:rPr>
          <w:sz w:val="28"/>
          <w:szCs w:val="28"/>
        </w:rPr>
        <w:t xml:space="preserve"> (</w:t>
      </w:r>
      <w:r w:rsidRPr="00201B5B">
        <w:rPr>
          <w:sz w:val="28"/>
          <w:szCs w:val="28"/>
        </w:rPr>
        <w:t>đồ chơi màu xanh dương)</w:t>
      </w:r>
    </w:p>
    <w:p w14:paraId="6CFAD15A" w14:textId="77777777" w:rsidR="009A7420" w:rsidRPr="00201B5B" w:rsidRDefault="009A7420" w:rsidP="00A16861">
      <w:pPr>
        <w:contextualSpacing/>
        <w:jc w:val="both"/>
        <w:rPr>
          <w:sz w:val="28"/>
          <w:szCs w:val="28"/>
        </w:rPr>
      </w:pPr>
      <w:r w:rsidRPr="00201B5B">
        <w:rPr>
          <w:sz w:val="28"/>
          <w:szCs w:val="28"/>
        </w:rPr>
        <w:t xml:space="preserve">- Cô hỏi trẻ đây là đồ chơi có màu gì? Màu xanh dương, cô giới thiệu và cho trẻ nhắc lại </w:t>
      </w:r>
    </w:p>
    <w:p w14:paraId="6D3E5DD5" w14:textId="77777777" w:rsidR="009A7420" w:rsidRPr="00201B5B" w:rsidRDefault="009A7420" w:rsidP="00A16861">
      <w:pPr>
        <w:contextualSpacing/>
        <w:jc w:val="both"/>
        <w:rPr>
          <w:sz w:val="28"/>
          <w:szCs w:val="28"/>
        </w:rPr>
      </w:pPr>
      <w:r w:rsidRPr="00201B5B">
        <w:rPr>
          <w:sz w:val="28"/>
          <w:szCs w:val="28"/>
        </w:rPr>
        <w:t>- Cô cho trẻ cất đồ chơi đó đi và đưa ra một rổ đồ chơi khác, các con lấ</w:t>
      </w:r>
      <w:r>
        <w:rPr>
          <w:sz w:val="28"/>
          <w:szCs w:val="28"/>
        </w:rPr>
        <w:t>y đồ chơi màu xanh dương đi nào</w:t>
      </w:r>
      <w:r w:rsidRPr="00201B5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01B5B">
        <w:rPr>
          <w:sz w:val="28"/>
          <w:szCs w:val="28"/>
        </w:rPr>
        <w:t>Cô quan sát và hướng dẫn lại cho bạn làm sai</w:t>
      </w:r>
      <w:r>
        <w:rPr>
          <w:sz w:val="28"/>
          <w:szCs w:val="28"/>
        </w:rPr>
        <w:t>).</w:t>
      </w:r>
    </w:p>
    <w:p w14:paraId="0CA2A334" w14:textId="77777777" w:rsidR="009A7420" w:rsidRPr="00201B5B" w:rsidRDefault="009A7420" w:rsidP="00A16861">
      <w:pPr>
        <w:tabs>
          <w:tab w:val="left" w:pos="4489"/>
        </w:tabs>
        <w:jc w:val="both"/>
        <w:rPr>
          <w:sz w:val="28"/>
          <w:szCs w:val="28"/>
        </w:rPr>
      </w:pPr>
      <w:r w:rsidRPr="00201B5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201B5B">
        <w:rPr>
          <w:b/>
          <w:i/>
          <w:sz w:val="28"/>
          <w:szCs w:val="28"/>
        </w:rPr>
        <w:t>Hoạt động 2:</w:t>
      </w:r>
      <w:r w:rsidRPr="00201B5B">
        <w:rPr>
          <w:sz w:val="28"/>
          <w:szCs w:val="28"/>
        </w:rPr>
        <w:t xml:space="preserve"> </w:t>
      </w:r>
      <w:r w:rsidRPr="00201B5B">
        <w:rPr>
          <w:sz w:val="28"/>
          <w:szCs w:val="28"/>
        </w:rPr>
        <w:tab/>
      </w:r>
    </w:p>
    <w:p w14:paraId="565BA7E1" w14:textId="77777777" w:rsidR="009A7420" w:rsidRPr="00201B5B" w:rsidRDefault="009A7420" w:rsidP="00A16861">
      <w:pPr>
        <w:jc w:val="both"/>
        <w:rPr>
          <w:sz w:val="28"/>
          <w:szCs w:val="28"/>
        </w:rPr>
      </w:pPr>
      <w:r w:rsidRPr="00201B5B">
        <w:rPr>
          <w:sz w:val="28"/>
          <w:szCs w:val="28"/>
        </w:rPr>
        <w:t>- Cô cho từng trẻ một rỗ đựng gồm: cái ly, cục bông, bông hoa có màu khác nhau</w:t>
      </w:r>
    </w:p>
    <w:p w14:paraId="1544401A" w14:textId="77777777" w:rsidR="009A7420" w:rsidRDefault="009A7420" w:rsidP="00A16861">
      <w:pPr>
        <w:jc w:val="both"/>
        <w:rPr>
          <w:sz w:val="28"/>
          <w:szCs w:val="28"/>
        </w:rPr>
      </w:pPr>
      <w:r w:rsidRPr="00201B5B">
        <w:rPr>
          <w:sz w:val="28"/>
          <w:szCs w:val="28"/>
        </w:rPr>
        <w:t>- Khi cô nói, tìm cho cô cái ly mà</w:t>
      </w:r>
      <w:r>
        <w:rPr>
          <w:sz w:val="28"/>
          <w:szCs w:val="28"/>
        </w:rPr>
        <w:t>u xanh dương thì trẻ sẽ tìm và gi</w:t>
      </w:r>
      <w:r w:rsidRPr="00201B5B">
        <w:rPr>
          <w:sz w:val="28"/>
          <w:szCs w:val="28"/>
        </w:rPr>
        <w:t>ơ lên, tương tự với đồ chơi khác</w:t>
      </w:r>
    </w:p>
    <w:p w14:paraId="765BE55B" w14:textId="77777777" w:rsidR="008819C5" w:rsidRDefault="009A7420" w:rsidP="00A16861">
      <w:pPr>
        <w:tabs>
          <w:tab w:val="left" w:pos="2947"/>
        </w:tabs>
        <w:rPr>
          <w:sz w:val="28"/>
          <w:szCs w:val="28"/>
        </w:rPr>
      </w:pPr>
      <w:r>
        <w:rPr>
          <w:sz w:val="28"/>
          <w:szCs w:val="28"/>
        </w:rPr>
        <w:t>- Kết thúc</w:t>
      </w:r>
    </w:p>
    <w:p w14:paraId="3E7AD1F0" w14:textId="77777777" w:rsidR="009A7420" w:rsidRDefault="009A7420" w:rsidP="00A16861">
      <w:pPr>
        <w:tabs>
          <w:tab w:val="left" w:pos="2947"/>
        </w:tabs>
        <w:rPr>
          <w:sz w:val="28"/>
          <w:szCs w:val="28"/>
        </w:rPr>
      </w:pPr>
    </w:p>
    <w:p w14:paraId="08D4C406" w14:textId="77777777" w:rsidR="009A7420" w:rsidRDefault="009A7420" w:rsidP="00A16861">
      <w:pPr>
        <w:tabs>
          <w:tab w:val="left" w:pos="2947"/>
        </w:tabs>
      </w:pPr>
    </w:p>
    <w:p w14:paraId="6570D9DE" w14:textId="77777777" w:rsidR="00332EDD" w:rsidRDefault="00332EDD" w:rsidP="00A16861"/>
    <w:p w14:paraId="356302A0" w14:textId="4717C644" w:rsidR="008819C5" w:rsidRPr="002C2EE3" w:rsidRDefault="009A7420" w:rsidP="00A16861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TẠO HÌNH: </w:t>
      </w:r>
      <w:r w:rsidR="008819C5">
        <w:rPr>
          <w:b/>
          <w:sz w:val="32"/>
          <w:szCs w:val="32"/>
          <w:lang w:val="fr-FR"/>
        </w:rPr>
        <w:t xml:space="preserve">VẼ NÉT THẲNG NGẮN (VẼ MƯA )   </w:t>
      </w:r>
    </w:p>
    <w:p w14:paraId="326879F6" w14:textId="77777777" w:rsidR="008819C5" w:rsidRDefault="008819C5" w:rsidP="00A16861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I. </w:t>
      </w:r>
      <w:r w:rsidRPr="009D66E8">
        <w:rPr>
          <w:b/>
          <w:sz w:val="28"/>
          <w:szCs w:val="28"/>
          <w:lang w:val="fr-FR"/>
        </w:rPr>
        <w:t>MĐYC :</w:t>
      </w:r>
    </w:p>
    <w:p w14:paraId="6D1B90EE" w14:textId="77777777" w:rsidR="008819C5" w:rsidRPr="00721FD3" w:rsidRDefault="008819C5" w:rsidP="00A16861">
      <w:pPr>
        <w:tabs>
          <w:tab w:val="left" w:pos="8442"/>
        </w:tabs>
        <w:rPr>
          <w:sz w:val="28"/>
          <w:szCs w:val="28"/>
          <w:lang w:val="vi-VN"/>
        </w:rPr>
      </w:pPr>
      <w:r w:rsidRPr="00721FD3">
        <w:rPr>
          <w:rFonts w:eastAsia="Calibri"/>
          <w:sz w:val="28"/>
          <w:szCs w:val="28"/>
        </w:rPr>
        <w:t>- Trẻ biết cầm bút bằng tay phải và vẽ nét thẳng ngắn từ trên xuống làm mưa.</w:t>
      </w:r>
    </w:p>
    <w:p w14:paraId="5593EE00" w14:textId="77777777" w:rsidR="008819C5" w:rsidRPr="00BD41C0" w:rsidRDefault="008819C5" w:rsidP="00A16861">
      <w:pPr>
        <w:rPr>
          <w:b/>
          <w:color w:val="00B0F0"/>
          <w:sz w:val="28"/>
          <w:szCs w:val="28"/>
          <w:lang w:val="fr-FR"/>
        </w:rPr>
      </w:pPr>
      <w:r>
        <w:rPr>
          <w:rFonts w:eastAsia="Calibri"/>
          <w:color w:val="00B0F0"/>
          <w:sz w:val="28"/>
          <w:szCs w:val="28"/>
        </w:rPr>
        <w:t xml:space="preserve"> </w:t>
      </w:r>
    </w:p>
    <w:p w14:paraId="271E5370" w14:textId="77777777" w:rsidR="008819C5" w:rsidRPr="00B402EE" w:rsidRDefault="008819C5" w:rsidP="00A16861">
      <w:pPr>
        <w:rPr>
          <w:b/>
          <w:sz w:val="28"/>
          <w:szCs w:val="28"/>
          <w:lang w:val="fr-FR"/>
        </w:rPr>
      </w:pPr>
      <w:r w:rsidRPr="00B402EE">
        <w:rPr>
          <w:b/>
          <w:sz w:val="28"/>
          <w:szCs w:val="28"/>
          <w:lang w:val="fr-FR"/>
        </w:rPr>
        <w:t>II. Chuẩn bị :</w:t>
      </w:r>
    </w:p>
    <w:p w14:paraId="5173B692" w14:textId="77777777" w:rsidR="008819C5" w:rsidRPr="00B402EE" w:rsidRDefault="008819C5" w:rsidP="00A16861">
      <w:pPr>
        <w:rPr>
          <w:rFonts w:eastAsia="Calibri"/>
          <w:sz w:val="28"/>
          <w:szCs w:val="28"/>
        </w:rPr>
      </w:pPr>
      <w:r w:rsidRPr="00B402EE">
        <w:rPr>
          <w:rFonts w:eastAsia="Calibri"/>
          <w:sz w:val="28"/>
          <w:szCs w:val="28"/>
        </w:rPr>
        <w:t xml:space="preserve">-  Tập tạo hình đủ số lượng trẻ </w:t>
      </w:r>
    </w:p>
    <w:p w14:paraId="5F2FD26F" w14:textId="77777777" w:rsidR="008819C5" w:rsidRPr="00B402EE" w:rsidRDefault="008819C5" w:rsidP="00A16861">
      <w:pPr>
        <w:rPr>
          <w:rFonts w:eastAsia="Calibri"/>
          <w:sz w:val="28"/>
          <w:szCs w:val="28"/>
        </w:rPr>
      </w:pPr>
      <w:r w:rsidRPr="00B402EE">
        <w:rPr>
          <w:rFonts w:eastAsia="Calibri"/>
          <w:sz w:val="28"/>
          <w:szCs w:val="28"/>
        </w:rPr>
        <w:t xml:space="preserve">- Mẫu vẽ mưa của Cô.  </w:t>
      </w:r>
    </w:p>
    <w:p w14:paraId="48A8CC88" w14:textId="77777777" w:rsidR="008819C5" w:rsidRPr="00B402EE" w:rsidRDefault="008819C5" w:rsidP="00A16861">
      <w:pPr>
        <w:rPr>
          <w:sz w:val="28"/>
          <w:szCs w:val="28"/>
          <w:lang w:val="fr-FR"/>
        </w:rPr>
      </w:pPr>
      <w:r w:rsidRPr="00B402EE">
        <w:rPr>
          <w:sz w:val="28"/>
          <w:szCs w:val="28"/>
          <w:lang w:val="fr-FR"/>
        </w:rPr>
        <w:t xml:space="preserve"> III. </w:t>
      </w:r>
      <w:r w:rsidRPr="00B402EE">
        <w:rPr>
          <w:b/>
          <w:sz w:val="28"/>
          <w:szCs w:val="28"/>
          <w:lang w:val="fr-FR"/>
        </w:rPr>
        <w:t>Tiến hành :</w:t>
      </w:r>
      <w:r w:rsidRPr="00B402EE">
        <w:rPr>
          <w:sz w:val="28"/>
          <w:szCs w:val="28"/>
          <w:lang w:val="fr-FR"/>
        </w:rPr>
        <w:t xml:space="preserve"> </w:t>
      </w:r>
    </w:p>
    <w:p w14:paraId="0EBB5FF1" w14:textId="77777777" w:rsidR="008819C5" w:rsidRPr="00B402EE" w:rsidRDefault="008819C5" w:rsidP="00A16861">
      <w:pPr>
        <w:rPr>
          <w:b/>
          <w:sz w:val="28"/>
          <w:szCs w:val="28"/>
          <w:lang w:val="fr-FR"/>
        </w:rPr>
      </w:pPr>
      <w:r w:rsidRPr="00B402EE">
        <w:rPr>
          <w:b/>
          <w:sz w:val="28"/>
          <w:szCs w:val="28"/>
          <w:lang w:val="fr-FR"/>
        </w:rPr>
        <w:t>HĐ 1 :</w:t>
      </w:r>
    </w:p>
    <w:p w14:paraId="455C4E8F" w14:textId="77777777" w:rsidR="008819C5" w:rsidRPr="00B402EE" w:rsidRDefault="008819C5" w:rsidP="00A16861">
      <w:pPr>
        <w:rPr>
          <w:sz w:val="28"/>
          <w:szCs w:val="28"/>
          <w:lang w:val="fr-FR"/>
        </w:rPr>
      </w:pPr>
      <w:r w:rsidRPr="00B402EE">
        <w:rPr>
          <w:sz w:val="28"/>
          <w:szCs w:val="28"/>
          <w:lang w:val="fr-FR"/>
        </w:rPr>
        <w:t>- Trẻ chơi trò chơi </w:t>
      </w:r>
      <w:r w:rsidRPr="00B402EE">
        <w:rPr>
          <w:sz w:val="28"/>
          <w:szCs w:val="28"/>
        </w:rPr>
        <w:t>“</w:t>
      </w:r>
      <w:r w:rsidRPr="00B402EE">
        <w:rPr>
          <w:sz w:val="28"/>
          <w:szCs w:val="28"/>
          <w:lang w:val="fr-FR"/>
        </w:rPr>
        <w:t xml:space="preserve">Trời </w:t>
      </w:r>
      <w:r>
        <w:rPr>
          <w:sz w:val="28"/>
          <w:szCs w:val="28"/>
          <w:lang w:val="fr-FR"/>
        </w:rPr>
        <w:t>nắng</w:t>
      </w:r>
      <w:r w:rsidRPr="00B402EE">
        <w:rPr>
          <w:sz w:val="28"/>
          <w:szCs w:val="28"/>
          <w:lang w:val="fr-FR"/>
        </w:rPr>
        <w:t>, trời mưa</w:t>
      </w:r>
      <w:r w:rsidRPr="00B402EE">
        <w:rPr>
          <w:sz w:val="28"/>
          <w:szCs w:val="28"/>
        </w:rPr>
        <w:t>”</w:t>
      </w:r>
      <w:r w:rsidRPr="00B402EE">
        <w:rPr>
          <w:sz w:val="28"/>
          <w:szCs w:val="28"/>
          <w:lang w:val="fr-FR"/>
        </w:rPr>
        <w:t xml:space="preserve">  </w:t>
      </w:r>
    </w:p>
    <w:p w14:paraId="013E8BA9" w14:textId="77777777" w:rsidR="008819C5" w:rsidRPr="00B402EE" w:rsidRDefault="008819C5" w:rsidP="00A16861">
      <w:pPr>
        <w:rPr>
          <w:sz w:val="28"/>
          <w:szCs w:val="28"/>
          <w:lang w:val="fr-FR"/>
        </w:rPr>
      </w:pPr>
      <w:r w:rsidRPr="00B402EE">
        <w:rPr>
          <w:sz w:val="28"/>
          <w:szCs w:val="28"/>
          <w:lang w:val="fr-FR"/>
        </w:rPr>
        <w:t>- Trẻ quan sát mẫu cô vẽ mưa</w:t>
      </w:r>
    </w:p>
    <w:p w14:paraId="57807F5A" w14:textId="77777777" w:rsidR="008819C5" w:rsidRPr="00B402EE" w:rsidRDefault="008819C5" w:rsidP="00A16861">
      <w:pPr>
        <w:rPr>
          <w:sz w:val="28"/>
          <w:szCs w:val="28"/>
          <w:lang w:val="fr-FR"/>
        </w:rPr>
      </w:pPr>
      <w:r w:rsidRPr="00B402EE">
        <w:rPr>
          <w:sz w:val="28"/>
          <w:szCs w:val="28"/>
          <w:lang w:val="fr-FR"/>
        </w:rPr>
        <w:t xml:space="preserve">- Đây là gì? </w:t>
      </w:r>
    </w:p>
    <w:p w14:paraId="77A278EF" w14:textId="77777777" w:rsidR="008819C5" w:rsidRPr="00B402EE" w:rsidRDefault="008819C5" w:rsidP="00A16861">
      <w:pPr>
        <w:rPr>
          <w:sz w:val="28"/>
          <w:szCs w:val="28"/>
          <w:lang w:val="fr-FR"/>
        </w:rPr>
      </w:pPr>
      <w:r w:rsidRPr="00B402EE">
        <w:rPr>
          <w:sz w:val="28"/>
          <w:szCs w:val="28"/>
          <w:lang w:val="fr-FR"/>
        </w:rPr>
        <w:t>- Hôm nay, Cô sẽ dạy các con vẽ mưa nhé!</w:t>
      </w:r>
    </w:p>
    <w:p w14:paraId="2F065AF1" w14:textId="77777777" w:rsidR="008819C5" w:rsidRDefault="008819C5" w:rsidP="00A16861">
      <w:pPr>
        <w:rPr>
          <w:sz w:val="28"/>
          <w:szCs w:val="28"/>
          <w:lang w:val="fr-FR"/>
        </w:rPr>
      </w:pPr>
      <w:r w:rsidRPr="00B402EE">
        <w:rPr>
          <w:sz w:val="28"/>
          <w:szCs w:val="28"/>
          <w:lang w:val="fr-FR"/>
        </w:rPr>
        <w:t xml:space="preserve">- Cô vẽ cho trẻ xem, vừa làm vừa phân tích cách vẽ </w:t>
      </w:r>
    </w:p>
    <w:p w14:paraId="21DB9B9B" w14:textId="77777777" w:rsidR="008819C5" w:rsidRPr="00B402EE" w:rsidRDefault="008819C5" w:rsidP="00A1686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Cô hỏi và tương tác với trẻ khi làm để gậy hưng thú cho trẻ</w:t>
      </w:r>
    </w:p>
    <w:p w14:paraId="00ED4ACD" w14:textId="77777777" w:rsidR="008819C5" w:rsidRPr="00B402EE" w:rsidRDefault="008819C5" w:rsidP="00A16861">
      <w:pPr>
        <w:rPr>
          <w:b/>
          <w:sz w:val="28"/>
          <w:szCs w:val="28"/>
        </w:rPr>
      </w:pPr>
      <w:r w:rsidRPr="00B402EE">
        <w:rPr>
          <w:b/>
          <w:sz w:val="28"/>
          <w:szCs w:val="28"/>
        </w:rPr>
        <w:t>HĐ 2:</w:t>
      </w:r>
    </w:p>
    <w:p w14:paraId="2A5B4482" w14:textId="77777777" w:rsidR="008819C5" w:rsidRPr="00B402EE" w:rsidRDefault="008819C5" w:rsidP="00A16861">
      <w:pPr>
        <w:rPr>
          <w:sz w:val="28"/>
          <w:szCs w:val="28"/>
        </w:rPr>
      </w:pPr>
      <w:r w:rsidRPr="00B402EE">
        <w:rPr>
          <w:sz w:val="28"/>
          <w:szCs w:val="28"/>
        </w:rPr>
        <w:t>- Cho trẻ thực hiện (Cô quan sát hỗ trợ trẻ yếu)</w:t>
      </w:r>
    </w:p>
    <w:p w14:paraId="0A600540" w14:textId="77777777" w:rsidR="008819C5" w:rsidRPr="00B402EE" w:rsidRDefault="008819C5" w:rsidP="00A16861">
      <w:pPr>
        <w:rPr>
          <w:sz w:val="28"/>
          <w:szCs w:val="28"/>
        </w:rPr>
      </w:pPr>
      <w:r w:rsidRPr="00B402EE">
        <w:rPr>
          <w:sz w:val="28"/>
          <w:szCs w:val="28"/>
        </w:rPr>
        <w:t>- Kết thúc: Trưng bày sản phẩm</w:t>
      </w:r>
    </w:p>
    <w:p w14:paraId="20B614F2" w14:textId="77777777" w:rsidR="00332EDD" w:rsidRPr="00D07D49" w:rsidRDefault="00332EDD" w:rsidP="00A16861">
      <w:pPr>
        <w:jc w:val="center"/>
        <w:rPr>
          <w:b/>
          <w:sz w:val="32"/>
          <w:szCs w:val="32"/>
        </w:rPr>
      </w:pPr>
    </w:p>
    <w:sectPr w:rsidR="00332EDD" w:rsidRPr="00D07D49" w:rsidSect="00A812D5">
      <w:pgSz w:w="16838" w:h="11906" w:orient="landscape" w:code="9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1C97"/>
    <w:multiLevelType w:val="hybridMultilevel"/>
    <w:tmpl w:val="BF9085DA"/>
    <w:lvl w:ilvl="0" w:tplc="A68AA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8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53C"/>
    <w:rsid w:val="00171A94"/>
    <w:rsid w:val="00332EDD"/>
    <w:rsid w:val="00365531"/>
    <w:rsid w:val="00394683"/>
    <w:rsid w:val="003C08C1"/>
    <w:rsid w:val="005D6347"/>
    <w:rsid w:val="00622880"/>
    <w:rsid w:val="00632065"/>
    <w:rsid w:val="00713CAF"/>
    <w:rsid w:val="007C0E5D"/>
    <w:rsid w:val="0081653C"/>
    <w:rsid w:val="00880D56"/>
    <w:rsid w:val="008819C5"/>
    <w:rsid w:val="009776E3"/>
    <w:rsid w:val="009A7420"/>
    <w:rsid w:val="00A16861"/>
    <w:rsid w:val="00A812D5"/>
    <w:rsid w:val="00AC680D"/>
    <w:rsid w:val="00AE4327"/>
    <w:rsid w:val="00C82324"/>
    <w:rsid w:val="00CA407D"/>
    <w:rsid w:val="00CB212F"/>
    <w:rsid w:val="00D71130"/>
    <w:rsid w:val="00D82653"/>
    <w:rsid w:val="00EA291C"/>
    <w:rsid w:val="00F247FC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A34CF"/>
  <w15:docId w15:val="{89DB3411-C218-4CE0-A6BB-C5B9E73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3C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D"/>
    <w:pPr>
      <w:ind w:left="720"/>
      <w:contextualSpacing/>
    </w:pPr>
    <w:rPr>
      <w:rFonts w:eastAsiaTheme="minorHAnsi"/>
      <w:sz w:val="28"/>
      <w:szCs w:val="28"/>
    </w:rPr>
  </w:style>
  <w:style w:type="character" w:customStyle="1" w:styleId="Bodytext2">
    <w:name w:val="Body text (2)_"/>
    <w:link w:val="Bodytext20"/>
    <w:rsid w:val="0081653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653C"/>
    <w:pPr>
      <w:widowControl w:val="0"/>
      <w:shd w:val="clear" w:color="auto" w:fill="FFFFFF"/>
      <w:spacing w:line="0" w:lineRule="atLeast"/>
      <w:ind w:hanging="500"/>
    </w:pPr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ACB4-CDD3-49F4-9D69-C7982C92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</cp:lastModifiedBy>
  <cp:revision>17</cp:revision>
  <dcterms:created xsi:type="dcterms:W3CDTF">2024-07-25T05:07:00Z</dcterms:created>
  <dcterms:modified xsi:type="dcterms:W3CDTF">2024-10-28T09:05:00Z</dcterms:modified>
</cp:coreProperties>
</file>